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FE" w:rsidRDefault="00893848" w:rsidP="00A0136A">
      <w:pPr>
        <w:tabs>
          <w:tab w:val="left" w:pos="1245"/>
        </w:tabs>
        <w:rPr>
          <w:sz w:val="18"/>
          <w:szCs w:val="18"/>
        </w:rPr>
      </w:pPr>
      <w:r w:rsidRPr="00E150BB">
        <w:rPr>
          <w:rFonts w:asciiTheme="majorHAnsi" w:hAnsiTheme="majorHAnsi"/>
          <w:b/>
          <w:bCs/>
          <w:sz w:val="18"/>
          <w:szCs w:val="18"/>
        </w:rPr>
        <w:t>BÖLÜM I:</w:t>
      </w:r>
      <w:r w:rsidR="00A0136A">
        <w:rPr>
          <w:sz w:val="18"/>
          <w:szCs w:val="18"/>
        </w:rPr>
        <w:t xml:space="preserve"> </w:t>
      </w:r>
    </w:p>
    <w:p w:rsidR="0060178E" w:rsidRDefault="0060178E" w:rsidP="00763D67">
      <w:pPr>
        <w:pStyle w:val="Balk1"/>
        <w:jc w:val="left"/>
        <w:rPr>
          <w:rFonts w:asciiTheme="majorHAnsi" w:hAnsiTheme="majorHAnsi"/>
          <w:sz w:val="18"/>
          <w:szCs w:val="18"/>
        </w:rPr>
      </w:pPr>
    </w:p>
    <w:p w:rsidR="00E749D3" w:rsidRPr="00E749D3" w:rsidRDefault="00E749D3" w:rsidP="00E749D3">
      <w:pPr>
        <w:pStyle w:val="Balk1"/>
        <w:tabs>
          <w:tab w:val="left" w:pos="3518"/>
          <w:tab w:val="center" w:pos="4536"/>
        </w:tabs>
        <w:jc w:val="left"/>
        <w:rPr>
          <w:rFonts w:asciiTheme="majorHAnsi" w:hAnsiTheme="majorHAnsi"/>
          <w:sz w:val="18"/>
          <w:szCs w:val="18"/>
        </w:rPr>
      </w:pPr>
      <w:r w:rsidRPr="004832A7">
        <w:rPr>
          <w:rFonts w:asciiTheme="minorHAnsi" w:hAnsiTheme="minorHAnsi" w:cstheme="minorHAns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794"/>
        <w:gridCol w:w="2506"/>
      </w:tblGrid>
      <w:tr w:rsidR="00E749D3" w:rsidRPr="004832A7" w:rsidTr="00FD63D1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bCs/>
                <w:sz w:val="18"/>
                <w:szCs w:val="18"/>
              </w:rPr>
              <w:t>Süre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749D3" w:rsidRPr="004832A7" w:rsidRDefault="00E749D3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40 dakika (</w:t>
            </w:r>
            <w:r w:rsidR="00D51388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 xml:space="preserve">hafta) 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49D3" w:rsidRPr="004832A7" w:rsidRDefault="00D51388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02/ 31 </w:t>
            </w:r>
            <w:r w:rsidR="00E749D3" w:rsidRPr="004832A7">
              <w:rPr>
                <w:rFonts w:asciiTheme="minorHAnsi" w:hAnsiTheme="minorHAnsi" w:cstheme="minorHAnsi"/>
                <w:sz w:val="18"/>
                <w:szCs w:val="18"/>
              </w:rPr>
              <w:t>Aralık Arası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2024</w:t>
            </w:r>
          </w:p>
        </w:tc>
      </w:tr>
      <w:tr w:rsidR="00E749D3" w:rsidRPr="004832A7" w:rsidTr="00FD63D1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47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49D3" w:rsidRPr="004832A7" w:rsidRDefault="00E749D3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GÖRSEL SANATLAR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49D3" w:rsidRPr="004832A7" w:rsidTr="00FD63D1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49D3" w:rsidRPr="004832A7" w:rsidRDefault="00E749D3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8.Sınıflar A/B/C/D/E/F</w:t>
            </w:r>
            <w:r w:rsidR="00D51388">
              <w:rPr>
                <w:rFonts w:asciiTheme="minorHAnsi" w:hAnsiTheme="minorHAnsi" w:cstheme="minorHAnsi"/>
                <w:sz w:val="18"/>
                <w:szCs w:val="18"/>
              </w:rPr>
              <w:t>/G</w:t>
            </w:r>
          </w:p>
        </w:tc>
      </w:tr>
      <w:tr w:rsidR="00E749D3" w:rsidRPr="004832A7" w:rsidTr="00FD63D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9D3" w:rsidRPr="004832A7" w:rsidRDefault="00E749D3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color w:val="FFC000"/>
                <w:sz w:val="18"/>
                <w:szCs w:val="18"/>
              </w:rPr>
              <w:t>1-Görsel iletişim ve Biçimlendirme</w:t>
            </w:r>
            <w:r w:rsidRPr="004832A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2-Kültürel Miras</w:t>
            </w:r>
            <w:r w:rsidRPr="004832A7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E749D3" w:rsidRPr="004832A7" w:rsidTr="00FD63D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9D3" w:rsidRPr="004832A7" w:rsidRDefault="003E1B5A" w:rsidP="003E1B5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3E1B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HAVA DA VE KARADA DERİNLİK</w:t>
            </w:r>
          </w:p>
        </w:tc>
      </w:tr>
    </w:tbl>
    <w:p w:rsidR="00E749D3" w:rsidRPr="004832A7" w:rsidRDefault="00E749D3" w:rsidP="00E749D3">
      <w:pPr>
        <w:pStyle w:val="Balk1"/>
        <w:rPr>
          <w:rFonts w:asciiTheme="minorHAnsi" w:hAnsiTheme="minorHAnsi" w:cstheme="minorHAnsi"/>
          <w:sz w:val="18"/>
          <w:szCs w:val="18"/>
        </w:rPr>
      </w:pPr>
    </w:p>
    <w:p w:rsidR="00E749D3" w:rsidRPr="004832A7" w:rsidRDefault="00E749D3" w:rsidP="00E749D3">
      <w:pPr>
        <w:pStyle w:val="Balk1"/>
        <w:jc w:val="left"/>
        <w:rPr>
          <w:rFonts w:asciiTheme="minorHAnsi" w:hAnsiTheme="minorHAnsi" w:cstheme="minorHAnsi"/>
          <w:sz w:val="18"/>
          <w:szCs w:val="18"/>
        </w:rPr>
      </w:pPr>
      <w:r w:rsidRPr="004832A7">
        <w:rPr>
          <w:rFonts w:asciiTheme="minorHAnsi" w:hAnsiTheme="minorHAnsi" w:cstheme="minorHAns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E749D3" w:rsidRPr="004832A7" w:rsidTr="00FD63D1">
        <w:trPr>
          <w:trHeight w:val="532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9D3" w:rsidRPr="004832A7" w:rsidRDefault="00E749D3" w:rsidP="00FD63D1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832A7"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4832A7">
              <w:rPr>
                <w:rFonts w:asciiTheme="minorHAnsi" w:hAnsiTheme="minorHAnsi" w:cstheme="minorHAnsi"/>
                <w:bCs/>
                <w:sz w:val="16"/>
                <w:szCs w:val="16"/>
              </w:rPr>
              <w:t>Çizgisel perspektif veya renk (hava) perspektifiyle derinlik çizimleri yapar.</w:t>
            </w:r>
          </w:p>
          <w:p w:rsidR="00E749D3" w:rsidRPr="004832A7" w:rsidRDefault="00E749D3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32A7">
              <w:rPr>
                <w:rFonts w:asciiTheme="minorHAnsi" w:hAnsiTheme="minorHAnsi" w:cstheme="minorHAnsi"/>
                <w:bCs/>
                <w:sz w:val="16"/>
                <w:szCs w:val="16"/>
              </w:rPr>
              <w:t>50cm cetvel, gönye, iletki vs</w:t>
            </w:r>
            <w:proofErr w:type="gramStart"/>
            <w:r w:rsidRPr="004832A7">
              <w:rPr>
                <w:rFonts w:asciiTheme="minorHAnsi" w:hAnsiTheme="minorHAnsi" w:cstheme="minorHAnsi"/>
                <w:bCs/>
                <w:sz w:val="16"/>
                <w:szCs w:val="16"/>
              </w:rPr>
              <w:t>..</w:t>
            </w:r>
            <w:proofErr w:type="gramEnd"/>
          </w:p>
        </w:tc>
      </w:tr>
      <w:tr w:rsidR="00E749D3" w:rsidRPr="004832A7" w:rsidTr="00FD63D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Örnek gösterim, , Araştırma Anlatım ve Sunum</w:t>
            </w:r>
          </w:p>
        </w:tc>
      </w:tr>
      <w:tr w:rsidR="00E749D3" w:rsidRPr="004832A7" w:rsidTr="00FD63D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Cetvel, Pergel, Resim kalemi, kuru kalem renkli boyalar, suluboya, fırça su kabı resim kâğıdı 23x35 veya 35x50 Örnek derinli resim çıktısı </w:t>
            </w:r>
            <w:proofErr w:type="spellStart"/>
            <w:r w:rsidRPr="004832A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vs</w:t>
            </w:r>
            <w:proofErr w:type="spellEnd"/>
            <w:r w:rsidRPr="004832A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…</w:t>
            </w:r>
          </w:p>
        </w:tc>
      </w:tr>
      <w:tr w:rsidR="00E749D3" w:rsidRPr="004832A7" w:rsidTr="00FD63D1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E749D3" w:rsidRPr="004832A7" w:rsidTr="00FD63D1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4445</wp:posOffset>
                  </wp:positionV>
                  <wp:extent cx="1533525" cy="809625"/>
                  <wp:effectExtent l="19050" t="0" r="9525" b="0"/>
                  <wp:wrapNone/>
                  <wp:docPr id="52" name="Resim 13" descr="C:\Users\ASUS\Desktop\indir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SUS\Desktop\indir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9D3" w:rsidRPr="004832A7" w:rsidTr="00FD63D1">
        <w:trPr>
          <w:cantSplit/>
          <w:trHeight w:val="2484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49D3" w:rsidRPr="004832A7" w:rsidRDefault="00E749D3" w:rsidP="00FD63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2A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-137160</wp:posOffset>
                  </wp:positionV>
                  <wp:extent cx="972820" cy="1586865"/>
                  <wp:effectExtent l="19050" t="0" r="0" b="0"/>
                  <wp:wrapNone/>
                  <wp:docPr id="57" name="Resim 16" descr="C:\Users\ASUS\Desktop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SUS\Desktop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2A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129540</wp:posOffset>
                  </wp:positionV>
                  <wp:extent cx="1111885" cy="1076325"/>
                  <wp:effectExtent l="0" t="0" r="0" b="0"/>
                  <wp:wrapNone/>
                  <wp:docPr id="53" name="Resim 14" descr="C:\Users\ASUS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US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2A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60325</wp:posOffset>
                  </wp:positionV>
                  <wp:extent cx="1772920" cy="1242060"/>
                  <wp:effectExtent l="19050" t="0" r="0" b="0"/>
                  <wp:wrapNone/>
                  <wp:docPr id="51" name="Resim 12" descr="C:\Users\ASUS\Desktop\indir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Desktop\indir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2A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654685</wp:posOffset>
                  </wp:positionV>
                  <wp:extent cx="1554480" cy="784860"/>
                  <wp:effectExtent l="19050" t="0" r="7620" b="0"/>
                  <wp:wrapNone/>
                  <wp:docPr id="56" name="Resim 17" descr="C:\Users\ASUS\Desktop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\Desktop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65DB4" w:rsidRPr="00B96A43" w:rsidRDefault="00C65DB4" w:rsidP="0021740D">
      <w:pPr>
        <w:tabs>
          <w:tab w:val="left" w:pos="1905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65DB4" w:rsidRPr="00B96A43" w:rsidSect="002B28C6">
      <w:headerReference w:type="default" r:id="rId13"/>
      <w:footerReference w:type="default" r:id="rId14"/>
      <w:pgSz w:w="11906" w:h="16838"/>
      <w:pgMar w:top="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67" w:rsidRDefault="00772E67" w:rsidP="0076559E">
      <w:pPr>
        <w:spacing w:after="0" w:line="240" w:lineRule="auto"/>
      </w:pPr>
      <w:r>
        <w:separator/>
      </w:r>
    </w:p>
  </w:endnote>
  <w:endnote w:type="continuationSeparator" w:id="0">
    <w:p w:rsidR="00772E67" w:rsidRDefault="00772E67" w:rsidP="0076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8" w:rsidRPr="000E123F" w:rsidRDefault="001D103B" w:rsidP="0076559E">
    <w:pPr>
      <w:pStyle w:val="Balk1"/>
      <w:tabs>
        <w:tab w:val="left" w:pos="6629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Elmas ÇETİN                                                        Fatih KILIÇ</w:t>
    </w:r>
  </w:p>
  <w:p w:rsidR="00D51388" w:rsidRPr="000E123F" w:rsidRDefault="00D51388" w:rsidP="0076559E">
    <w:pPr>
      <w:tabs>
        <w:tab w:val="left" w:pos="7173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Görsel sanatlar öğretmeni                                            Müdür yardımcısı  </w:t>
    </w:r>
  </w:p>
  <w:p w:rsidR="00D51388" w:rsidRDefault="00D513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67" w:rsidRDefault="00772E67" w:rsidP="0076559E">
      <w:pPr>
        <w:spacing w:after="0" w:line="240" w:lineRule="auto"/>
      </w:pPr>
      <w:r>
        <w:separator/>
      </w:r>
    </w:p>
  </w:footnote>
  <w:footnote w:type="continuationSeparator" w:id="0">
    <w:p w:rsidR="00772E67" w:rsidRDefault="00772E67" w:rsidP="0076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8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</w:p>
  <w:p w:rsidR="00D51388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</w:p>
  <w:p w:rsidR="00D51388" w:rsidRPr="000E123F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AVRUPA KONUTLARI ORTAOKULU 8</w:t>
    </w:r>
    <w:r w:rsidRPr="000E123F">
      <w:rPr>
        <w:rFonts w:asciiTheme="majorHAnsi" w:hAnsiTheme="majorHAnsi"/>
        <w:sz w:val="18"/>
        <w:szCs w:val="18"/>
      </w:rPr>
      <w:t>. SINIF GÖRSEL SANATLAR</w:t>
    </w:r>
    <w:r>
      <w:rPr>
        <w:rFonts w:asciiTheme="majorHAnsi" w:hAnsiTheme="majorHAnsi"/>
        <w:sz w:val="18"/>
        <w:szCs w:val="18"/>
      </w:rPr>
      <w:t xml:space="preserve"> </w:t>
    </w:r>
  </w:p>
  <w:p w:rsidR="00D51388" w:rsidRPr="000E123F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  <w:r w:rsidRPr="000E123F">
      <w:rPr>
        <w:rFonts w:asciiTheme="majorHAnsi" w:hAnsiTheme="majorHAnsi"/>
        <w:sz w:val="18"/>
        <w:szCs w:val="18"/>
      </w:rPr>
      <w:t>GÜNLÜK</w:t>
    </w:r>
    <w:r>
      <w:rPr>
        <w:rFonts w:asciiTheme="majorHAnsi" w:hAnsiTheme="majorHAnsi"/>
        <w:sz w:val="18"/>
        <w:szCs w:val="18"/>
      </w:rPr>
      <w:t xml:space="preserve">, HAFTALIK </w:t>
    </w:r>
    <w:r w:rsidRPr="000E123F">
      <w:rPr>
        <w:rFonts w:asciiTheme="majorHAnsi" w:hAnsiTheme="majorHAnsi"/>
        <w:sz w:val="18"/>
        <w:szCs w:val="18"/>
      </w:rPr>
      <w:t>DERS PLANI</w:t>
    </w:r>
  </w:p>
  <w:p w:rsidR="00D51388" w:rsidRPr="000E123F" w:rsidRDefault="00D51388" w:rsidP="0076559E">
    <w:pPr>
      <w:pStyle w:val="Balk1"/>
      <w:tabs>
        <w:tab w:val="left" w:pos="3518"/>
        <w:tab w:val="center" w:pos="4536"/>
      </w:tabs>
      <w:jc w:val="left"/>
      <w:rPr>
        <w:rFonts w:asciiTheme="majorHAnsi" w:hAnsiTheme="majorHAnsi"/>
        <w:sz w:val="18"/>
        <w:szCs w:val="18"/>
      </w:rPr>
    </w:pPr>
    <w:r w:rsidRPr="000E123F">
      <w:rPr>
        <w:rFonts w:asciiTheme="majorHAnsi" w:hAnsiTheme="majorHAnsi"/>
        <w:sz w:val="18"/>
        <w:szCs w:val="18"/>
      </w:rPr>
      <w:tab/>
    </w:r>
  </w:p>
  <w:p w:rsidR="00D51388" w:rsidRDefault="00D513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05FB9"/>
    <w:rsid w:val="00035DDD"/>
    <w:rsid w:val="000429DC"/>
    <w:rsid w:val="00073146"/>
    <w:rsid w:val="00077E08"/>
    <w:rsid w:val="000A395A"/>
    <w:rsid w:val="000C56F9"/>
    <w:rsid w:val="000E1353"/>
    <w:rsid w:val="000E1B07"/>
    <w:rsid w:val="00111315"/>
    <w:rsid w:val="00112933"/>
    <w:rsid w:val="00127B5B"/>
    <w:rsid w:val="00153B41"/>
    <w:rsid w:val="001719B0"/>
    <w:rsid w:val="00172E3A"/>
    <w:rsid w:val="0019427D"/>
    <w:rsid w:val="001A0307"/>
    <w:rsid w:val="001A2241"/>
    <w:rsid w:val="001C2471"/>
    <w:rsid w:val="001D03B7"/>
    <w:rsid w:val="001D103B"/>
    <w:rsid w:val="001D1BD5"/>
    <w:rsid w:val="001D3189"/>
    <w:rsid w:val="001F32AC"/>
    <w:rsid w:val="001F3E14"/>
    <w:rsid w:val="00200BA7"/>
    <w:rsid w:val="0021740D"/>
    <w:rsid w:val="002647FE"/>
    <w:rsid w:val="00267D60"/>
    <w:rsid w:val="00276A92"/>
    <w:rsid w:val="0028384A"/>
    <w:rsid w:val="00285F2F"/>
    <w:rsid w:val="002B28C6"/>
    <w:rsid w:val="002B5EA7"/>
    <w:rsid w:val="002C183C"/>
    <w:rsid w:val="002C31E2"/>
    <w:rsid w:val="002D0315"/>
    <w:rsid w:val="002D4D40"/>
    <w:rsid w:val="002E708E"/>
    <w:rsid w:val="00322528"/>
    <w:rsid w:val="00346509"/>
    <w:rsid w:val="00372619"/>
    <w:rsid w:val="0037547A"/>
    <w:rsid w:val="00392B8D"/>
    <w:rsid w:val="0039712C"/>
    <w:rsid w:val="003A3A91"/>
    <w:rsid w:val="003A671B"/>
    <w:rsid w:val="003C6EFA"/>
    <w:rsid w:val="003E1B5A"/>
    <w:rsid w:val="003F0619"/>
    <w:rsid w:val="003F3AE8"/>
    <w:rsid w:val="003F4E18"/>
    <w:rsid w:val="00406897"/>
    <w:rsid w:val="004101FB"/>
    <w:rsid w:val="0043507C"/>
    <w:rsid w:val="00441279"/>
    <w:rsid w:val="00442C86"/>
    <w:rsid w:val="00447A76"/>
    <w:rsid w:val="004547BC"/>
    <w:rsid w:val="00480811"/>
    <w:rsid w:val="004832A7"/>
    <w:rsid w:val="004A2C6E"/>
    <w:rsid w:val="004A3970"/>
    <w:rsid w:val="004B3495"/>
    <w:rsid w:val="004C1303"/>
    <w:rsid w:val="004D5CCB"/>
    <w:rsid w:val="004E6D8E"/>
    <w:rsid w:val="00501856"/>
    <w:rsid w:val="00511248"/>
    <w:rsid w:val="00515C75"/>
    <w:rsid w:val="00532651"/>
    <w:rsid w:val="00583898"/>
    <w:rsid w:val="00594086"/>
    <w:rsid w:val="005B1D3A"/>
    <w:rsid w:val="005C4F8A"/>
    <w:rsid w:val="005D5486"/>
    <w:rsid w:val="0060178E"/>
    <w:rsid w:val="00630A57"/>
    <w:rsid w:val="00635E20"/>
    <w:rsid w:val="0064546D"/>
    <w:rsid w:val="006519DD"/>
    <w:rsid w:val="006953FF"/>
    <w:rsid w:val="006A0B52"/>
    <w:rsid w:val="006B5FDF"/>
    <w:rsid w:val="006D0200"/>
    <w:rsid w:val="006D2843"/>
    <w:rsid w:val="006E0AAE"/>
    <w:rsid w:val="006E42EE"/>
    <w:rsid w:val="007323C2"/>
    <w:rsid w:val="0073361C"/>
    <w:rsid w:val="007543BD"/>
    <w:rsid w:val="00763D67"/>
    <w:rsid w:val="0076559E"/>
    <w:rsid w:val="00765638"/>
    <w:rsid w:val="00771F8A"/>
    <w:rsid w:val="00772E67"/>
    <w:rsid w:val="0077616C"/>
    <w:rsid w:val="0078445F"/>
    <w:rsid w:val="00790EA8"/>
    <w:rsid w:val="007A1C37"/>
    <w:rsid w:val="007A444B"/>
    <w:rsid w:val="007B57A6"/>
    <w:rsid w:val="007C375B"/>
    <w:rsid w:val="00801493"/>
    <w:rsid w:val="008122AD"/>
    <w:rsid w:val="0082205C"/>
    <w:rsid w:val="00833990"/>
    <w:rsid w:val="00841C1B"/>
    <w:rsid w:val="00852871"/>
    <w:rsid w:val="00854988"/>
    <w:rsid w:val="00855E33"/>
    <w:rsid w:val="00864F0A"/>
    <w:rsid w:val="0086647E"/>
    <w:rsid w:val="00873ED0"/>
    <w:rsid w:val="00893848"/>
    <w:rsid w:val="008B263A"/>
    <w:rsid w:val="008B5C86"/>
    <w:rsid w:val="008E03B4"/>
    <w:rsid w:val="008E2808"/>
    <w:rsid w:val="008E336E"/>
    <w:rsid w:val="00901BBA"/>
    <w:rsid w:val="009313FF"/>
    <w:rsid w:val="00935636"/>
    <w:rsid w:val="00943CCE"/>
    <w:rsid w:val="00972E77"/>
    <w:rsid w:val="00973EE4"/>
    <w:rsid w:val="00994919"/>
    <w:rsid w:val="00A0046D"/>
    <w:rsid w:val="00A0136A"/>
    <w:rsid w:val="00A065D6"/>
    <w:rsid w:val="00A079EE"/>
    <w:rsid w:val="00A13C18"/>
    <w:rsid w:val="00A23624"/>
    <w:rsid w:val="00A24E40"/>
    <w:rsid w:val="00A26E28"/>
    <w:rsid w:val="00A32D8C"/>
    <w:rsid w:val="00A5386D"/>
    <w:rsid w:val="00A5569E"/>
    <w:rsid w:val="00A6291A"/>
    <w:rsid w:val="00A92417"/>
    <w:rsid w:val="00AA4DC3"/>
    <w:rsid w:val="00AB4B86"/>
    <w:rsid w:val="00AD3DFD"/>
    <w:rsid w:val="00B239EA"/>
    <w:rsid w:val="00B25F4E"/>
    <w:rsid w:val="00B32E8B"/>
    <w:rsid w:val="00B42615"/>
    <w:rsid w:val="00B53B5E"/>
    <w:rsid w:val="00B80B98"/>
    <w:rsid w:val="00B91168"/>
    <w:rsid w:val="00B96A43"/>
    <w:rsid w:val="00BA1DFB"/>
    <w:rsid w:val="00BA71DA"/>
    <w:rsid w:val="00BC2806"/>
    <w:rsid w:val="00BC720E"/>
    <w:rsid w:val="00C1196E"/>
    <w:rsid w:val="00C368E7"/>
    <w:rsid w:val="00C40A36"/>
    <w:rsid w:val="00C437ED"/>
    <w:rsid w:val="00C513F8"/>
    <w:rsid w:val="00C65DB4"/>
    <w:rsid w:val="00CA2BBE"/>
    <w:rsid w:val="00D02F2F"/>
    <w:rsid w:val="00D03E29"/>
    <w:rsid w:val="00D05B60"/>
    <w:rsid w:val="00D1660A"/>
    <w:rsid w:val="00D34158"/>
    <w:rsid w:val="00D51388"/>
    <w:rsid w:val="00D51CCC"/>
    <w:rsid w:val="00D57951"/>
    <w:rsid w:val="00DA7AB1"/>
    <w:rsid w:val="00DB1120"/>
    <w:rsid w:val="00DC0164"/>
    <w:rsid w:val="00DC0C7E"/>
    <w:rsid w:val="00DE3FB5"/>
    <w:rsid w:val="00DF4BFE"/>
    <w:rsid w:val="00E00B35"/>
    <w:rsid w:val="00E150BB"/>
    <w:rsid w:val="00E51324"/>
    <w:rsid w:val="00E66286"/>
    <w:rsid w:val="00E66C9E"/>
    <w:rsid w:val="00E749D3"/>
    <w:rsid w:val="00E85315"/>
    <w:rsid w:val="00E96C93"/>
    <w:rsid w:val="00EA4CDA"/>
    <w:rsid w:val="00EB4039"/>
    <w:rsid w:val="00EB6F8F"/>
    <w:rsid w:val="00EB767C"/>
    <w:rsid w:val="00EE3305"/>
    <w:rsid w:val="00F00E93"/>
    <w:rsid w:val="00F062B8"/>
    <w:rsid w:val="00F07F33"/>
    <w:rsid w:val="00F54D4A"/>
    <w:rsid w:val="00F80B41"/>
    <w:rsid w:val="00F87949"/>
    <w:rsid w:val="00F93648"/>
    <w:rsid w:val="00F97353"/>
    <w:rsid w:val="00FC4F22"/>
    <w:rsid w:val="00FD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FE538C-6D61-4A70-9CE0-D4954AE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VarsaylanParagrafYazTipi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basedOn w:val="VarsaylanParagrafYazTipi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  <w:style w:type="character" w:customStyle="1" w:styleId="st1">
    <w:name w:val="st1"/>
    <w:basedOn w:val="VarsaylanParagrafYazTipi"/>
    <w:rsid w:val="00F93648"/>
  </w:style>
  <w:style w:type="paragraph" w:styleId="BalonMetni">
    <w:name w:val="Balloon Text"/>
    <w:basedOn w:val="Normal"/>
    <w:link w:val="BalonMetniChar"/>
    <w:uiPriority w:val="99"/>
    <w:semiHidden/>
    <w:unhideWhenUsed/>
    <w:rsid w:val="00F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6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559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6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55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7DEC-67CA-4252-91BE-AAE808CC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dcterms:created xsi:type="dcterms:W3CDTF">2025-01-14T14:25:00Z</dcterms:created>
  <dcterms:modified xsi:type="dcterms:W3CDTF">2025-01-14T14:25:00Z</dcterms:modified>
</cp:coreProperties>
</file>