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4652" w:type="dxa"/>
        <w:jc w:val="center"/>
        <w:tblLook w:val="04A0" w:firstRow="1" w:lastRow="0" w:firstColumn="1" w:lastColumn="0" w:noHBand="0" w:noVBand="1"/>
      </w:tblPr>
      <w:tblGrid>
        <w:gridCol w:w="1696"/>
        <w:gridCol w:w="4820"/>
        <w:gridCol w:w="4819"/>
        <w:gridCol w:w="3317"/>
      </w:tblGrid>
      <w:tr w:rsidR="00EF4EFB" w:rsidRPr="00F45136" w14:paraId="0454E279" w14:textId="77777777" w:rsidTr="00297D9E">
        <w:trPr>
          <w:trHeight w:val="472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A3BCF78" w14:textId="3840D457" w:rsidR="00EF4EFB" w:rsidRPr="00F45136" w:rsidRDefault="00EF4EFB" w:rsidP="00EF4E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5136">
              <w:rPr>
                <w:rFonts w:cstheme="minorHAnsi"/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392D4F5" w14:textId="220E001A" w:rsidR="00EF4EFB" w:rsidRPr="00F45136" w:rsidRDefault="00EF4EFB" w:rsidP="00EF4E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5136">
              <w:rPr>
                <w:rFonts w:cstheme="minorHAnsi"/>
                <w:b/>
                <w:bCs/>
                <w:sz w:val="24"/>
                <w:szCs w:val="24"/>
              </w:rPr>
              <w:t>AMAÇ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30094D8" w14:textId="0E26BAF1" w:rsidR="00EF4EFB" w:rsidRPr="00F45136" w:rsidRDefault="00EF4EFB" w:rsidP="00EF4E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5136">
              <w:rPr>
                <w:rFonts w:cstheme="minorHAnsi"/>
                <w:b/>
                <w:bCs/>
                <w:sz w:val="24"/>
                <w:szCs w:val="24"/>
              </w:rPr>
              <w:t>YAPILACAK AKTİVİTELERLER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685AF423" w14:textId="7EDE6CB0" w:rsidR="00EF4EFB" w:rsidRPr="00F45136" w:rsidRDefault="00EF4EFB" w:rsidP="00EF4EF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F45136">
              <w:rPr>
                <w:rFonts w:cstheme="minorHAnsi"/>
                <w:b/>
                <w:bCs/>
                <w:sz w:val="24"/>
                <w:szCs w:val="24"/>
              </w:rPr>
              <w:t>BELİRLİ GÜN VE HAFTALAR</w:t>
            </w:r>
          </w:p>
        </w:tc>
      </w:tr>
      <w:tr w:rsidR="008A7D15" w:rsidRPr="00F45136" w14:paraId="0779A865" w14:textId="77777777" w:rsidTr="00297D9E">
        <w:trPr>
          <w:trHeight w:val="226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616A044" w14:textId="34E0D194"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t>EKİM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411C40E" w14:textId="77777777" w:rsidR="00804354" w:rsidRPr="0088343A" w:rsidRDefault="0080435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707E0BC" w14:textId="15CC99B5" w:rsidR="0088343A" w:rsidRPr="0088343A" w:rsidRDefault="00EF15D5" w:rsidP="00EF15D5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Kulüp tüzüğünün hazırlanması.</w:t>
            </w:r>
            <w:r w:rsidR="00B24B17">
              <w:rPr>
                <w:rFonts w:cstheme="minorHAnsi"/>
                <w:bCs/>
                <w:i/>
                <w:iCs/>
                <w:sz w:val="20"/>
                <w:szCs w:val="20"/>
              </w:rPr>
              <w:br/>
            </w:r>
          </w:p>
          <w:p w14:paraId="3BF738D1" w14:textId="65317C29" w:rsidR="00EF15D5" w:rsidRPr="00B24B17" w:rsidRDefault="00EF15D5" w:rsidP="008A7D15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Genel kurul toplanma tarihinin belirlenmesi.</w:t>
            </w:r>
            <w:r w:rsidR="00B24B17">
              <w:rPr>
                <w:rFonts w:cstheme="minorHAnsi"/>
                <w:bCs/>
                <w:i/>
                <w:iCs/>
                <w:sz w:val="20"/>
                <w:szCs w:val="20"/>
              </w:rPr>
              <w:br/>
            </w:r>
          </w:p>
          <w:p w14:paraId="3DCBA371" w14:textId="36750EB5" w:rsidR="0088343A" w:rsidRDefault="0088343A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Demokrasinin öneminin kavratılması</w:t>
            </w:r>
          </w:p>
          <w:p w14:paraId="43C1F91D" w14:textId="77777777" w:rsidR="00B24B17" w:rsidRPr="00B24B17" w:rsidRDefault="00B24B17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F0123C2" w14:textId="037EB2B1" w:rsidR="008A7D15" w:rsidRPr="0088343A" w:rsidRDefault="00EF15D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Yapılacak çalışmaların tespiti ve öğrencilerin bu sürece aktif katılımının sağlanması</w:t>
            </w:r>
            <w:r w:rsidR="00B24B17">
              <w:rPr>
                <w:rFonts w:cstheme="minorHAnsi"/>
                <w:i/>
                <w:iCs/>
                <w:sz w:val="20"/>
                <w:szCs w:val="20"/>
              </w:rPr>
              <w:br/>
            </w:r>
            <w:r w:rsidR="003F6F3F"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br/>
            </w:r>
            <w:r w:rsidR="008A7D15" w:rsidRPr="0088343A">
              <w:rPr>
                <w:rFonts w:cstheme="minorHAnsi"/>
                <w:i/>
                <w:iCs/>
                <w:sz w:val="20"/>
                <w:szCs w:val="20"/>
              </w:rPr>
              <w:t>29</w:t>
            </w:r>
            <w:r w:rsidR="003F6F3F" w:rsidRPr="0088343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8A7D15" w:rsidRPr="0088343A">
              <w:rPr>
                <w:rFonts w:cstheme="minorHAnsi"/>
                <w:i/>
                <w:iCs/>
                <w:sz w:val="20"/>
                <w:szCs w:val="20"/>
              </w:rPr>
              <w:t>Ekim Cumhuriyet Bayramı’nın önemi</w:t>
            </w:r>
          </w:p>
          <w:p w14:paraId="3A52BAF2" w14:textId="77777777" w:rsidR="00EF15D5" w:rsidRPr="0088343A" w:rsidRDefault="00EF15D5" w:rsidP="00EF15D5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Kulüp faaliyetlerinin belirlenmesi. </w:t>
            </w:r>
          </w:p>
          <w:p w14:paraId="3D0F4238" w14:textId="5258AD67" w:rsidR="00EF15D5" w:rsidRPr="0088343A" w:rsidRDefault="00EF15D5" w:rsidP="005D6FB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B4BC02B" w14:textId="6370F1FD" w:rsidR="005D6FBF" w:rsidRPr="00B24B17" w:rsidRDefault="005D6FBF" w:rsidP="008A7D15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Okul genelinde kulübe seçilen öğrencilerin belirlenmesi.</w:t>
            </w:r>
            <w:r w:rsidR="00B24B17">
              <w:rPr>
                <w:rFonts w:cstheme="minorHAnsi"/>
                <w:bCs/>
                <w:i/>
                <w:iCs/>
                <w:sz w:val="20"/>
                <w:szCs w:val="20"/>
              </w:rPr>
              <w:br/>
            </w:r>
          </w:p>
          <w:p w14:paraId="7731D2E3" w14:textId="2506E26C" w:rsidR="005D6FBF" w:rsidRPr="00B24B17" w:rsidRDefault="005D6FBF" w:rsidP="008A7D15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Belirlenen tarihte toplantının yapılması.</w:t>
            </w:r>
            <w:r w:rsidR="00B24B17">
              <w:rPr>
                <w:rFonts w:cstheme="minorHAnsi"/>
                <w:bCs/>
                <w:i/>
                <w:iCs/>
                <w:sz w:val="20"/>
                <w:szCs w:val="20"/>
              </w:rPr>
              <w:br/>
            </w:r>
          </w:p>
          <w:p w14:paraId="62C298C3" w14:textId="14291836" w:rsidR="00EF15D5" w:rsidRPr="0088343A" w:rsidRDefault="00EF15D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Yönetmeliğin hazırlanması</w:t>
            </w:r>
            <w:r w:rsidR="00B24B17">
              <w:rPr>
                <w:rFonts w:cstheme="minorHAnsi"/>
                <w:i/>
                <w:iCs/>
                <w:sz w:val="20"/>
                <w:szCs w:val="20"/>
              </w:rPr>
              <w:br/>
            </w:r>
          </w:p>
          <w:p w14:paraId="261A9CBA" w14:textId="07929455" w:rsidR="00B24B17" w:rsidRPr="0088343A" w:rsidRDefault="005D6FBF" w:rsidP="005D6FBF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Yönetim kurulunun seçilmesi.</w:t>
            </w:r>
            <w:r w:rsidR="00B24B17">
              <w:rPr>
                <w:rFonts w:cstheme="minorHAnsi"/>
                <w:bCs/>
                <w:i/>
                <w:iCs/>
                <w:sz w:val="20"/>
                <w:szCs w:val="20"/>
              </w:rPr>
              <w:br/>
            </w:r>
          </w:p>
          <w:p w14:paraId="7823822D" w14:textId="4CD15592" w:rsidR="00B24B17" w:rsidRPr="0088343A" w:rsidRDefault="00EF15D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Toplum hizmeti çalışmalarının belirlenmesi</w:t>
            </w:r>
            <w:r w:rsidR="00B24B17">
              <w:rPr>
                <w:rFonts w:cstheme="minorHAnsi"/>
                <w:i/>
                <w:iCs/>
                <w:sz w:val="20"/>
                <w:szCs w:val="20"/>
              </w:rPr>
              <w:br/>
            </w:r>
          </w:p>
          <w:p w14:paraId="0262EFCE" w14:textId="77777777" w:rsidR="005D6FBF" w:rsidRPr="0088343A" w:rsidRDefault="005D6FBF" w:rsidP="005D6FBF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Sosyal kulüp panosunun hazırlanması.</w:t>
            </w:r>
          </w:p>
          <w:p w14:paraId="0D6C3F4E" w14:textId="5265D605" w:rsidR="005D6FBF" w:rsidRPr="0088343A" w:rsidRDefault="005D6FBF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0EC1B3B5" w14:textId="3F6FB99D" w:rsidR="00094C8B" w:rsidRPr="00B24B17" w:rsidRDefault="00094C8B" w:rsidP="008A7D15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Hayvanları Koruma Günü (4 Ekim)</w:t>
            </w:r>
          </w:p>
          <w:p w14:paraId="0BABF213" w14:textId="77777777" w:rsidR="00094C8B" w:rsidRPr="00B24B17" w:rsidRDefault="00094C8B" w:rsidP="008A7D15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14:paraId="0CC54877" w14:textId="3C309679" w:rsidR="00094C8B" w:rsidRPr="00B24B17" w:rsidRDefault="00681E13" w:rsidP="008A7D15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Cumhuriyet Bayramı</w:t>
            </w:r>
            <w:r w:rsidR="00094C8B"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 xml:space="preserve"> (29 Ekim)</w:t>
            </w:r>
          </w:p>
        </w:tc>
      </w:tr>
      <w:tr w:rsidR="008A7D15" w:rsidRPr="00F45136" w14:paraId="527875F5" w14:textId="77777777" w:rsidTr="00297D9E">
        <w:trPr>
          <w:trHeight w:val="226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13DCFC7" w14:textId="0F73A34B"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t>KASIM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B87A61A" w14:textId="74F5273F" w:rsidR="00984776" w:rsidRPr="0088343A" w:rsidRDefault="00984776" w:rsidP="0098477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“Atatürk ve Demokrasi.” Konulu yazıların, resimlerin kulüp panosunda sergilenmesi</w:t>
            </w:r>
            <w:r w:rsidR="00754D5A"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ve Atatürk’ün anılması</w:t>
            </w:r>
          </w:p>
          <w:p w14:paraId="7BEF8FCC" w14:textId="77777777" w:rsidR="00754D5A" w:rsidRPr="0088343A" w:rsidRDefault="00754D5A" w:rsidP="0098477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4EC35863" w14:textId="041C91B1" w:rsidR="00804354" w:rsidRPr="0088343A" w:rsidRDefault="00984776" w:rsidP="008A7D15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“İnternet ve İnsan Hakları” konulu    yazıların kulüp panosunda sergilenmesi</w:t>
            </w:r>
            <w:r w:rsidR="00754D5A"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ile farkındalık yaratmak</w:t>
            </w:r>
          </w:p>
          <w:p w14:paraId="6444AB41" w14:textId="77777777" w:rsidR="005D6FBF" w:rsidRPr="0088343A" w:rsidRDefault="005D6FBF" w:rsidP="0098477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58DE8A57" w14:textId="58202552" w:rsidR="00984776" w:rsidRPr="0088343A" w:rsidRDefault="00984776" w:rsidP="0098477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Belirli günler ve haftalarla ilgili çalışmaların yapılması.</w:t>
            </w:r>
          </w:p>
          <w:p w14:paraId="40ADDE71" w14:textId="77777777" w:rsidR="00804354" w:rsidRPr="0088343A" w:rsidRDefault="0080435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B590220" w14:textId="2587C71F" w:rsidR="008A7D15" w:rsidRPr="0088343A" w:rsidRDefault="00FE44BD" w:rsidP="0080435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Öğretmenlerimizin hayatımızdaki önemini kavratmak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1412169" w14:textId="77777777" w:rsidR="005D6FBF" w:rsidRPr="0088343A" w:rsidRDefault="005D6FBF" w:rsidP="00984776">
            <w:pPr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AABA186" w14:textId="5BE4C1DB" w:rsidR="005D6FBF" w:rsidRPr="0088343A" w:rsidRDefault="005D6FBF" w:rsidP="005D6FBF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bookmarkStart w:id="0" w:name="_Hlk87394740"/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“Atatürk ve İnsan Hakları” konulu yazı ve resimlerin kulüp panosunda sergilenmesi.</w:t>
            </w:r>
          </w:p>
          <w:p w14:paraId="71EDE804" w14:textId="77777777" w:rsidR="005D6FBF" w:rsidRPr="0088343A" w:rsidRDefault="005D6FBF" w:rsidP="005D6FBF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196F3F86" w14:textId="77777777" w:rsidR="005D6FBF" w:rsidRPr="0088343A" w:rsidRDefault="005D6FBF" w:rsidP="005D6FBF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Demokrasi, İnsan Hakları ve Yurttaşlık Bildirisinin kulüp panosunda sergilenmesi.</w:t>
            </w:r>
          </w:p>
          <w:p w14:paraId="5B3756ED" w14:textId="77777777" w:rsidR="00984776" w:rsidRPr="0088343A" w:rsidRDefault="00984776" w:rsidP="00984776">
            <w:pPr>
              <w:jc w:val="center"/>
              <w:rPr>
                <w:rFonts w:cstheme="minorHAnsi"/>
                <w:i/>
                <w:iCs/>
                <w:caps/>
                <w:sz w:val="20"/>
                <w:szCs w:val="20"/>
              </w:rPr>
            </w:pPr>
          </w:p>
          <w:p w14:paraId="38400B29" w14:textId="77777777" w:rsidR="00984776" w:rsidRPr="0088343A" w:rsidRDefault="00984776" w:rsidP="005D6FBF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Kulüp konulu resim ve yazıların kulüp panosunda sergilenmesi</w:t>
            </w:r>
          </w:p>
          <w:bookmarkEnd w:id="0"/>
          <w:p w14:paraId="40B350A1" w14:textId="0BF8F9B1" w:rsidR="005D6FBF" w:rsidRPr="0088343A" w:rsidRDefault="005D6FBF" w:rsidP="005D6FBF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1A39AA9A" w14:textId="5185338F" w:rsidR="00094C8B" w:rsidRPr="00B24B17" w:rsidRDefault="00094C8B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Kızılay Haftası (29 Ekim – 4 Kasım)</w:t>
            </w:r>
          </w:p>
          <w:p w14:paraId="7E17CEDC" w14:textId="4F5C0E61" w:rsidR="00094C8B" w:rsidRPr="00B24B17" w:rsidRDefault="00094C8B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14:paraId="19A08D03" w14:textId="3F034BE8" w:rsidR="00094C8B" w:rsidRPr="00B24B17" w:rsidRDefault="00094C8B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Organ Bağışı ve Nakli Haftası (3-9 Kasım)</w:t>
            </w:r>
          </w:p>
          <w:p w14:paraId="68AE8E9D" w14:textId="7C83C7FD" w:rsidR="00094C8B" w:rsidRPr="00B24B17" w:rsidRDefault="00094C8B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14:paraId="669C2467" w14:textId="7F01C539" w:rsidR="00094C8B" w:rsidRPr="00B24B17" w:rsidRDefault="00094C8B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Lösemili Çocuklar Haftası (2-8 Kasım)</w:t>
            </w:r>
          </w:p>
          <w:p w14:paraId="01F8268E" w14:textId="77777777" w:rsidR="00094C8B" w:rsidRPr="00B24B17" w:rsidRDefault="00094C8B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14:paraId="0B53BEF2" w14:textId="5CCF11A0" w:rsidR="00681E13" w:rsidRPr="00B24B17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Atatürk’ü Anma</w:t>
            </w:r>
            <w:r w:rsidR="00094C8B"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 xml:space="preserve"> (10 Kasım)</w:t>
            </w:r>
          </w:p>
          <w:p w14:paraId="19FF6AF8" w14:textId="499B5AC8" w:rsidR="00094C8B" w:rsidRPr="00B24B17" w:rsidRDefault="00094C8B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14:paraId="67F68445" w14:textId="391C8718" w:rsidR="00650422" w:rsidRPr="00B24B17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Dünya Çocuk Hakları Günü (20 Kasım)</w:t>
            </w:r>
          </w:p>
          <w:p w14:paraId="16777C96" w14:textId="77777777" w:rsidR="00650422" w:rsidRPr="00B24B17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14:paraId="3A290382" w14:textId="49A9F549" w:rsidR="008A7D15" w:rsidRPr="00B24B17" w:rsidRDefault="00681E13" w:rsidP="008A7D15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Öğretmenler Günü</w:t>
            </w:r>
            <w:r w:rsidR="00094C8B"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 xml:space="preserve"> (24 Kasım)</w:t>
            </w:r>
          </w:p>
        </w:tc>
      </w:tr>
      <w:tr w:rsidR="008A7D15" w:rsidRPr="00F45136" w14:paraId="2DC36649" w14:textId="77777777" w:rsidTr="00297D9E">
        <w:trPr>
          <w:trHeight w:val="226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25208C6" w14:textId="6E97F75C"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t>ARALIK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5F9E4B5" w14:textId="77777777" w:rsidR="00984776" w:rsidRPr="0088343A" w:rsidRDefault="00984776" w:rsidP="0098477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Genel kurul faaliyetlerinin gözden geçirilmesi.</w:t>
            </w:r>
          </w:p>
          <w:p w14:paraId="45E454FA" w14:textId="77777777" w:rsidR="00984776" w:rsidRPr="0088343A" w:rsidRDefault="00984776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9AB50DB" w14:textId="2ED31D46" w:rsidR="008A7D15" w:rsidRPr="0088343A" w:rsidRDefault="00FE44BD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Engelli bireylerle ilgili farkındalık oluşturmak</w:t>
            </w:r>
          </w:p>
          <w:p w14:paraId="7F242B7E" w14:textId="29A571C4" w:rsidR="00FE44BD" w:rsidRPr="0088343A" w:rsidRDefault="00FE44BD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B0A42BF" w14:textId="2D56D891" w:rsidR="00FE44BD" w:rsidRPr="0088343A" w:rsidRDefault="00FE44BD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İnsan haklarının önemini anlatmak</w:t>
            </w:r>
          </w:p>
          <w:p w14:paraId="77BF0060" w14:textId="757E4A93" w:rsidR="00FE44BD" w:rsidRPr="0088343A" w:rsidRDefault="00FE44BD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278CCA" w14:textId="61317ACA" w:rsidR="008A7D15" w:rsidRPr="0088343A" w:rsidRDefault="00FE44BD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Yerli mallarının kullanımının ülke için önemini kavratmak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59B8840" w14:textId="1B9CAD2E" w:rsidR="008A7D15" w:rsidRPr="0088343A" w:rsidRDefault="00984776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bookmarkStart w:id="1" w:name="_Hlk87394756"/>
            <w:r w:rsidRPr="0088343A">
              <w:rPr>
                <w:rFonts w:cstheme="minorHAnsi"/>
                <w:i/>
                <w:iCs/>
                <w:sz w:val="20"/>
                <w:szCs w:val="20"/>
              </w:rPr>
              <w:t>İnsan Hakları günü</w:t>
            </w:r>
            <w:r w:rsidR="00B57A31">
              <w:rPr>
                <w:rFonts w:cstheme="minorHAnsi"/>
                <w:i/>
                <w:iCs/>
                <w:sz w:val="20"/>
                <w:szCs w:val="20"/>
              </w:rPr>
              <w:t xml:space="preserve"> için</w:t>
            </w:r>
            <w:r w:rsidRPr="0088343A">
              <w:rPr>
                <w:rFonts w:cstheme="minorHAnsi"/>
                <w:i/>
                <w:iCs/>
                <w:sz w:val="20"/>
                <w:szCs w:val="20"/>
              </w:rPr>
              <w:t xml:space="preserve"> hazırlık yapılması.</w:t>
            </w:r>
          </w:p>
          <w:p w14:paraId="5EB8DD05" w14:textId="77777777" w:rsidR="00984776" w:rsidRPr="0088343A" w:rsidRDefault="00984776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77249A95" w14:textId="77777777" w:rsidR="0083392A" w:rsidRPr="0088343A" w:rsidRDefault="0083392A" w:rsidP="005D6FBF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bookmarkEnd w:id="1"/>
          <w:p w14:paraId="1850FAC6" w14:textId="3E4AA180" w:rsidR="005D6FBF" w:rsidRPr="0088343A" w:rsidRDefault="00B57A31" w:rsidP="00B57A31">
            <w:pPr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 xml:space="preserve">İnsan Hakları </w:t>
            </w:r>
            <w:r w:rsidRPr="00B57A31">
              <w:rPr>
                <w:rFonts w:cstheme="minorHAnsi"/>
                <w:i/>
                <w:iCs/>
                <w:sz w:val="20"/>
                <w:szCs w:val="20"/>
              </w:rPr>
              <w:t>konulu resim ve yazıların kulüp panosunda sergilenmesi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2C787256" w14:textId="77777777" w:rsidR="008A7D15" w:rsidRPr="00B24B17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Dünya Engelliler Günü (3 Aralık)</w:t>
            </w:r>
          </w:p>
          <w:p w14:paraId="2A9D7D84" w14:textId="77777777" w:rsidR="00650422" w:rsidRPr="00B24B17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14:paraId="33F06974" w14:textId="77777777" w:rsidR="00650422" w:rsidRPr="00B24B17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İnsan Hakları ve Demokrasi Haftası (10 Aralık Haftası)</w:t>
            </w:r>
          </w:p>
          <w:p w14:paraId="0BD30A68" w14:textId="77777777" w:rsidR="00650422" w:rsidRPr="00B24B17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14:paraId="75B14C27" w14:textId="7CBFCB33" w:rsidR="00650422" w:rsidRPr="00B24B17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Tutum, Yatırım ve Türk Malları Haftası (12-18 Aralık)</w:t>
            </w:r>
          </w:p>
        </w:tc>
      </w:tr>
      <w:tr w:rsidR="008A7D15" w:rsidRPr="00F45136" w14:paraId="57DE29E9" w14:textId="77777777" w:rsidTr="00297D9E">
        <w:trPr>
          <w:trHeight w:val="226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C37CA93" w14:textId="76413651"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lastRenderedPageBreak/>
              <w:t>OCAK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968D849" w14:textId="0E96E8CD" w:rsidR="008A7D15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I.</w:t>
            </w:r>
            <w:r w:rsidR="00C96B6A" w:rsidRPr="0088343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88343A">
              <w:rPr>
                <w:rFonts w:cstheme="minorHAnsi"/>
                <w:i/>
                <w:iCs/>
                <w:sz w:val="20"/>
                <w:szCs w:val="20"/>
              </w:rPr>
              <w:t>Dönem sonu çalışmalarının değerlendirilmesi</w:t>
            </w:r>
          </w:p>
          <w:p w14:paraId="4E6DB7B2" w14:textId="77777777" w:rsidR="0083392A" w:rsidRPr="0088343A" w:rsidRDefault="0083392A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2E38594" w14:textId="259C5B7C" w:rsidR="00984776" w:rsidRPr="0088343A" w:rsidRDefault="00984776" w:rsidP="0098477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“İyi Bir Yurttaş Nasıl Olunur?” konulu yazıların kulüp panosunda sergilenmesi.</w:t>
            </w:r>
            <w:r w:rsidR="0083392A">
              <w:rPr>
                <w:rFonts w:cstheme="minorHAnsi"/>
                <w:bCs/>
                <w:i/>
                <w:iCs/>
                <w:sz w:val="20"/>
                <w:szCs w:val="20"/>
              </w:rPr>
              <w:br/>
            </w:r>
          </w:p>
          <w:p w14:paraId="504844F2" w14:textId="7AAF8CD8" w:rsidR="00FE44BD" w:rsidRPr="0083392A" w:rsidRDefault="00984776" w:rsidP="008A7D15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“İnsan Hakları Evrensel Beyannamesi”nin kulüp panosunda sergilenmesi. </w:t>
            </w:r>
            <w:r w:rsidR="0083392A">
              <w:rPr>
                <w:rFonts w:cstheme="minorHAnsi"/>
                <w:bCs/>
                <w:i/>
                <w:iCs/>
                <w:sz w:val="20"/>
                <w:szCs w:val="20"/>
              </w:rPr>
              <w:br/>
            </w:r>
          </w:p>
          <w:p w14:paraId="3C2F82BE" w14:textId="2B63150F" w:rsidR="00FE44BD" w:rsidRPr="0088343A" w:rsidRDefault="00FE44BD" w:rsidP="00FE44B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Enerji kaynaklarını doğru kullanmanın önemi üzerinde durmak</w:t>
            </w:r>
          </w:p>
          <w:p w14:paraId="132BA66F" w14:textId="0C9CBCD4" w:rsidR="00C96B6A" w:rsidRPr="0088343A" w:rsidRDefault="00C96B6A" w:rsidP="00FE44BD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3632AE4" w14:textId="4240756B" w:rsidR="008A7D15" w:rsidRPr="0088343A" w:rsidRDefault="00C96B6A" w:rsidP="00C96B6A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Enerji kaynakları ve doğa ilişkisini kavratarak</w:t>
            </w:r>
            <w:r w:rsidR="00804354" w:rsidRPr="0088343A">
              <w:rPr>
                <w:rFonts w:cstheme="minorHAnsi"/>
                <w:i/>
                <w:iCs/>
                <w:sz w:val="20"/>
                <w:szCs w:val="20"/>
              </w:rPr>
              <w:t>,</w:t>
            </w:r>
            <w:r w:rsidRPr="0088343A">
              <w:rPr>
                <w:rFonts w:cstheme="minorHAnsi"/>
                <w:i/>
                <w:iCs/>
                <w:sz w:val="20"/>
                <w:szCs w:val="20"/>
              </w:rPr>
              <w:t xml:space="preserve"> yenilenebilir enerjinin önemini anlatmak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0B48413" w14:textId="4C0B5154" w:rsidR="00984776" w:rsidRPr="0088343A" w:rsidRDefault="00984776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bookmarkStart w:id="2" w:name="_Hlk87394781"/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“İnsan Hakları Evrensel Beyannamesi”nin okul öğrencilerine okunması.</w:t>
            </w:r>
          </w:p>
          <w:p w14:paraId="521FA837" w14:textId="77777777" w:rsidR="00984776" w:rsidRPr="0088343A" w:rsidRDefault="00984776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E4079CA" w14:textId="77777777" w:rsidR="008A7D15" w:rsidRPr="0088343A" w:rsidRDefault="00984776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Toplum hizmeti çalışmalarının gözden geçirilmesi.</w:t>
            </w:r>
          </w:p>
          <w:p w14:paraId="6EDDDC71" w14:textId="77777777" w:rsidR="00984776" w:rsidRPr="0088343A" w:rsidRDefault="00984776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05EC05A" w14:textId="25E0D314" w:rsidR="00984776" w:rsidRPr="0088343A" w:rsidRDefault="00984776" w:rsidP="0098477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İnternette insan haklarına yönelik site isimlerinin kulüp panosunda duyurulması.</w:t>
            </w:r>
          </w:p>
          <w:p w14:paraId="3D0E704C" w14:textId="6DF6D8C4" w:rsidR="00984776" w:rsidRPr="0088343A" w:rsidRDefault="00984776" w:rsidP="0098477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DE5B97D" w14:textId="77777777" w:rsidR="00984776" w:rsidRPr="0088343A" w:rsidRDefault="00984776" w:rsidP="0098477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Belirli günler ve haftalarla ilgili çalışmaların yapılması.</w:t>
            </w:r>
          </w:p>
          <w:bookmarkEnd w:id="2"/>
          <w:p w14:paraId="31E6CA25" w14:textId="77777777" w:rsidR="00984776" w:rsidRPr="0088343A" w:rsidRDefault="00984776" w:rsidP="00984776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4E713D3A" w14:textId="5A8D03F6" w:rsidR="00984776" w:rsidRPr="0088343A" w:rsidRDefault="00984776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69CF05DC" w14:textId="77777777" w:rsidR="00681E13" w:rsidRPr="00B24B17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 xml:space="preserve">Enerji Tasarrufu Haftası </w:t>
            </w:r>
          </w:p>
          <w:p w14:paraId="790721AE" w14:textId="21A40CD2" w:rsidR="00650422" w:rsidRPr="00B24B17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(Ocak ayının 2. haftası)</w:t>
            </w:r>
          </w:p>
          <w:p w14:paraId="6946B016" w14:textId="77777777" w:rsidR="008A7D15" w:rsidRPr="00B24B17" w:rsidRDefault="008A7D15" w:rsidP="008A7D15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</w:tc>
      </w:tr>
      <w:tr w:rsidR="008A7D15" w:rsidRPr="00F45136" w14:paraId="068BDE63" w14:textId="77777777" w:rsidTr="00B57A31">
        <w:trPr>
          <w:trHeight w:val="175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0FABB65" w14:textId="4D0B5711"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t>ŞUBAT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69E1928" w14:textId="77777777" w:rsidR="00C96B6A" w:rsidRPr="0088343A" w:rsidRDefault="00C96B6A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463E735D" w14:textId="5FDB3722" w:rsidR="008A7D15" w:rsidRPr="0088343A" w:rsidRDefault="00C96B6A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Sivil Savunma Faaliyetlerinin önemini kavratmak</w:t>
            </w:r>
          </w:p>
          <w:p w14:paraId="5A186954" w14:textId="77777777" w:rsidR="00754D5A" w:rsidRPr="0088343A" w:rsidRDefault="00754D5A" w:rsidP="00754D5A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59B15962" w14:textId="48C574A3" w:rsidR="00754D5A" w:rsidRPr="0088343A" w:rsidRDefault="00754D5A" w:rsidP="00754D5A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Alınmış kararların gözden geçirilmesi.</w:t>
            </w:r>
          </w:p>
          <w:p w14:paraId="77DEF821" w14:textId="77777777" w:rsidR="00754D5A" w:rsidRPr="0088343A" w:rsidRDefault="00754D5A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2DF3CCD0" w14:textId="77777777" w:rsidR="008A7D15" w:rsidRPr="0088343A" w:rsidRDefault="008A7D15" w:rsidP="0083392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703BF35" w14:textId="77777777" w:rsidR="00754D5A" w:rsidRPr="0088343A" w:rsidRDefault="00754D5A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151E9F8" w14:textId="77777777" w:rsidR="0088343A" w:rsidRDefault="00754D5A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bookmarkStart w:id="3" w:name="_Hlk87394798"/>
            <w:r w:rsidRPr="0088343A">
              <w:rPr>
                <w:rFonts w:cstheme="minorHAnsi"/>
                <w:i/>
                <w:iCs/>
                <w:sz w:val="20"/>
                <w:szCs w:val="20"/>
              </w:rPr>
              <w:t>Toplum hizmeti çalışmalarının gözden geçirilmesi.</w:t>
            </w:r>
          </w:p>
          <w:p w14:paraId="3C7CCB8C" w14:textId="77777777" w:rsidR="0083392A" w:rsidRDefault="0083392A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A999FFD" w14:textId="77777777" w:rsidR="0083392A" w:rsidRPr="0088343A" w:rsidRDefault="0083392A" w:rsidP="0083392A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Uygulanacak yöntem ve yapılacak çalışmaların karara bağlanması.</w:t>
            </w:r>
          </w:p>
          <w:bookmarkEnd w:id="3"/>
          <w:p w14:paraId="7D050719" w14:textId="3E89833F" w:rsidR="0083392A" w:rsidRPr="0088343A" w:rsidRDefault="0083392A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44EE56FC" w14:textId="11A97F7F" w:rsidR="00681E13" w:rsidRPr="00B24B17" w:rsidRDefault="00681E13" w:rsidP="008A7D15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Sivil Savunma Günü (28 Şubat)</w:t>
            </w:r>
          </w:p>
        </w:tc>
      </w:tr>
      <w:tr w:rsidR="008A7D15" w:rsidRPr="00F45136" w14:paraId="323737EA" w14:textId="77777777" w:rsidTr="00297D9E">
        <w:trPr>
          <w:trHeight w:val="2268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EDF3177" w14:textId="051DE80A"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t>MART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713E47" w14:textId="12E5B852" w:rsidR="008A7D15" w:rsidRPr="0088343A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Ormanların önemini kavratmak</w:t>
            </w:r>
          </w:p>
          <w:p w14:paraId="11DCCC20" w14:textId="77777777" w:rsidR="007838B4" w:rsidRPr="0088343A" w:rsidRDefault="007838B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62E8B26" w14:textId="7500ACCC" w:rsidR="008A7D15" w:rsidRPr="0088343A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Suyun canlılar için önemini kavratmak</w:t>
            </w:r>
            <w:r w:rsidR="0088343A" w:rsidRPr="0088343A">
              <w:rPr>
                <w:rFonts w:cstheme="minorHAnsi"/>
                <w:i/>
                <w:iCs/>
                <w:sz w:val="20"/>
                <w:szCs w:val="20"/>
              </w:rPr>
              <w:t>, Canlıların yaşam hakkını benimsetmek</w:t>
            </w:r>
          </w:p>
          <w:p w14:paraId="55BD91E3" w14:textId="77777777" w:rsidR="007838B4" w:rsidRPr="0088343A" w:rsidRDefault="007838B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1379703C" w14:textId="756B5DC5" w:rsidR="007838B4" w:rsidRPr="0088343A" w:rsidRDefault="007838B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Çanakkale Zaferinin ve İstiklal Marşının önemini Kavratmak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74965C2" w14:textId="7EFF1DB4" w:rsidR="0088343A" w:rsidRPr="0083392A" w:rsidRDefault="0088343A" w:rsidP="0088343A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bookmarkStart w:id="4" w:name="_Hlk87394823"/>
            <w:r w:rsidRPr="0083392A">
              <w:rPr>
                <w:rFonts w:cstheme="minorHAnsi"/>
                <w:bCs/>
                <w:i/>
                <w:iCs/>
                <w:sz w:val="20"/>
                <w:szCs w:val="20"/>
              </w:rPr>
              <w:t>Yöremizde bulunan insan hakları dernek ve kuruluşlarını tanıtıcı yazıların, bilgilerin kulüp panosunda sergilenmesi.</w:t>
            </w:r>
          </w:p>
          <w:p w14:paraId="1C237EED" w14:textId="77777777" w:rsidR="0088343A" w:rsidRPr="0083392A" w:rsidRDefault="0088343A" w:rsidP="0088343A">
            <w:pPr>
              <w:ind w:left="720"/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106272FD" w14:textId="77777777" w:rsidR="008A7D15" w:rsidRPr="0083392A" w:rsidRDefault="0088343A" w:rsidP="0088343A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3392A">
              <w:rPr>
                <w:rFonts w:cstheme="minorHAnsi"/>
                <w:bCs/>
                <w:i/>
                <w:iCs/>
                <w:sz w:val="20"/>
                <w:szCs w:val="20"/>
              </w:rPr>
              <w:t>Demokrasi İnsan hakları ve yurttaşlık kulüp panosunun düzenlenmesi</w:t>
            </w:r>
          </w:p>
          <w:p w14:paraId="199B4EA1" w14:textId="77777777" w:rsidR="0088343A" w:rsidRPr="0083392A" w:rsidRDefault="0088343A" w:rsidP="0088343A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76244336" w14:textId="77777777" w:rsidR="0088343A" w:rsidRPr="0083392A" w:rsidRDefault="0088343A" w:rsidP="0088343A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3392A">
              <w:rPr>
                <w:rFonts w:cstheme="minorHAnsi"/>
                <w:bCs/>
                <w:i/>
                <w:iCs/>
                <w:sz w:val="20"/>
                <w:szCs w:val="20"/>
              </w:rPr>
              <w:t>Belirli günler ve haftalarla ilgili çalışmaların yapılması.</w:t>
            </w:r>
          </w:p>
          <w:bookmarkEnd w:id="4"/>
          <w:p w14:paraId="34D364A5" w14:textId="2BE209B6" w:rsidR="0088343A" w:rsidRPr="0088343A" w:rsidRDefault="0088343A" w:rsidP="0088343A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1E20C8AE" w14:textId="00C551A9" w:rsidR="00681E13" w:rsidRPr="00B24B17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B24B17">
              <w:rPr>
                <w:rStyle w:val="Vurgu"/>
                <w:rFonts w:cstheme="minorHAnsi"/>
                <w:i/>
                <w:iCs/>
                <w:color w:val="C00000"/>
                <w:sz w:val="16"/>
                <w:szCs w:val="16"/>
              </w:rPr>
              <w:t>Yeşilay Haftası</w:t>
            </w:r>
            <w:r w:rsidR="00650422" w:rsidRPr="00B24B17">
              <w:rPr>
                <w:rStyle w:val="Vurgu"/>
                <w:rFonts w:cstheme="minorHAnsi"/>
                <w:i/>
                <w:iCs/>
                <w:color w:val="C00000"/>
                <w:sz w:val="16"/>
                <w:szCs w:val="16"/>
              </w:rPr>
              <w:t xml:space="preserve"> </w:t>
            </w: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(1</w:t>
            </w:r>
            <w:r w:rsidR="00650422" w:rsidRPr="00B24B17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 xml:space="preserve"> Mart Haftası</w:t>
            </w: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)</w:t>
            </w:r>
          </w:p>
          <w:p w14:paraId="2EFC1BA7" w14:textId="5E31E54E" w:rsidR="00650422" w:rsidRPr="00B24B17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Dünya Kadınlar Günü (8 Mart)</w:t>
            </w:r>
          </w:p>
          <w:p w14:paraId="3B36C8F6" w14:textId="5D7E601D" w:rsidR="00650422" w:rsidRPr="00B24B17" w:rsidRDefault="00650422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İstiklal Marşının Kabulü (12 Mart)</w:t>
            </w:r>
          </w:p>
          <w:p w14:paraId="6ABF6E3C" w14:textId="77777777" w:rsidR="00681E13" w:rsidRPr="00B24B17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Bilim ve Teknoloji Haftası</w:t>
            </w:r>
          </w:p>
          <w:p w14:paraId="4CF4E863" w14:textId="4BD4F37B" w:rsidR="00681E13" w:rsidRPr="00B24B17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(8-14 Mart)</w:t>
            </w:r>
          </w:p>
          <w:p w14:paraId="438D86AE" w14:textId="7D2F11FC" w:rsidR="00E8664C" w:rsidRPr="00B24B17" w:rsidRDefault="00E8664C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Çanakkale Zaferi ve Şehitler Günü (18 Mart)</w:t>
            </w:r>
          </w:p>
          <w:p w14:paraId="746E8460" w14:textId="77777777" w:rsidR="00681E13" w:rsidRPr="00B24B17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 xml:space="preserve">Orman haftası </w:t>
            </w:r>
          </w:p>
          <w:p w14:paraId="439C6BBF" w14:textId="77777777" w:rsidR="00681E13" w:rsidRPr="00B24B17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(21-26 Mart)</w:t>
            </w:r>
          </w:p>
          <w:p w14:paraId="3CE894B0" w14:textId="77777777" w:rsidR="008A7D15" w:rsidRPr="00B24B17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Dünya su günü (22 Mart)</w:t>
            </w:r>
          </w:p>
          <w:p w14:paraId="74A651E2" w14:textId="77777777" w:rsidR="00E8664C" w:rsidRPr="00B24B17" w:rsidRDefault="00E8664C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Dünya Tiyatrolar Günü (27 Mart)</w:t>
            </w:r>
          </w:p>
          <w:p w14:paraId="2CC8E649" w14:textId="66510223" w:rsidR="00E8664C" w:rsidRPr="00B24B17" w:rsidRDefault="00E8664C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6"/>
                <w:szCs w:val="16"/>
              </w:rPr>
              <w:t>Kütüphaneler Haftası (Mart ayının son pazartesini içine alan hafta)</w:t>
            </w:r>
          </w:p>
        </w:tc>
      </w:tr>
      <w:tr w:rsidR="008A7D15" w:rsidRPr="00F45136" w14:paraId="750D27AF" w14:textId="77777777" w:rsidTr="00B57A31">
        <w:trPr>
          <w:trHeight w:val="196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0B68EB18" w14:textId="29561D08"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t>NİSAN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F01395C" w14:textId="77777777" w:rsidR="008A7D15" w:rsidRPr="0088343A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4B79CDC" w14:textId="2F03FB9A" w:rsidR="007838B4" w:rsidRPr="0088343A" w:rsidRDefault="0088343A" w:rsidP="008A7D15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Demokrasi, İnsan Hakları ve Yurttaşlık Kulübü olarak 23 Nisan etkinliklerine döviz ve afişler hazırlanarak katılınması.</w:t>
            </w:r>
          </w:p>
          <w:p w14:paraId="46D81E48" w14:textId="77777777" w:rsidR="0088343A" w:rsidRPr="0088343A" w:rsidRDefault="0088343A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30FBE73" w14:textId="7020EDC3" w:rsidR="008A7D15" w:rsidRPr="0088343A" w:rsidRDefault="007838B4" w:rsidP="007838B4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Otizmli bireylerle ilgili farkındalık yaratmak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3EB0703" w14:textId="08293131" w:rsidR="0088343A" w:rsidRPr="0088343A" w:rsidRDefault="0088343A" w:rsidP="0088343A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bookmarkStart w:id="5" w:name="_Hlk87394840"/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“Çocuklukta Yurttaşlık”ın önemini belirten yazıların kulüp panosunda sergilenmesi.</w:t>
            </w:r>
          </w:p>
          <w:p w14:paraId="2F50D308" w14:textId="4ABCB684" w:rsidR="0088343A" w:rsidRPr="0088343A" w:rsidRDefault="0088343A" w:rsidP="0088343A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1B5FFECC" w14:textId="64AC850A" w:rsidR="0088343A" w:rsidRPr="0088343A" w:rsidRDefault="0088343A" w:rsidP="0088343A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Öğrenciler tarafından hazırlanan çocuklara yönelik demokrasi, insan hakları ve yurttaşlık konusunda bilmece ve bulmaca örneklerinin kulüp panosunda sergilenmesi.</w:t>
            </w:r>
          </w:p>
          <w:bookmarkEnd w:id="5"/>
          <w:p w14:paraId="44B2D346" w14:textId="77777777" w:rsidR="0088343A" w:rsidRPr="0088343A" w:rsidRDefault="0088343A" w:rsidP="0088343A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1E0A2D9A" w14:textId="368F48B7" w:rsidR="008A7D15" w:rsidRPr="0088343A" w:rsidRDefault="008A7D15" w:rsidP="00D02A9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66B70DEA" w14:textId="01DA2B97" w:rsidR="00E8664C" w:rsidRPr="00B24B17" w:rsidRDefault="00E8664C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Kanser Haftası (1-7 Nisan)</w:t>
            </w:r>
          </w:p>
          <w:p w14:paraId="29C703D1" w14:textId="7E9D728F" w:rsidR="00E8664C" w:rsidRPr="00B24B17" w:rsidRDefault="00E8664C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14:paraId="7940C92A" w14:textId="58C0DB5B" w:rsidR="00E8664C" w:rsidRPr="00B24B17" w:rsidRDefault="00E8664C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shd w:val="clear" w:color="auto" w:fill="FFFFFF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shd w:val="clear" w:color="auto" w:fill="FFFFFF"/>
              </w:rPr>
              <w:t>Dünya Otizm Farkındalık Günü (2 Nisan)</w:t>
            </w:r>
          </w:p>
          <w:p w14:paraId="79AC20E0" w14:textId="77777777" w:rsidR="00E8664C" w:rsidRPr="00B24B17" w:rsidRDefault="00E8664C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14:paraId="07842F09" w14:textId="16F9178B" w:rsidR="00681E13" w:rsidRPr="00B24B17" w:rsidRDefault="00681E13" w:rsidP="008A7D15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23 Nisan Ulusal Egemenlik ve Çocuk Bayramı</w:t>
            </w:r>
          </w:p>
        </w:tc>
      </w:tr>
      <w:tr w:rsidR="008A7D15" w:rsidRPr="00F45136" w14:paraId="6AFC5C60" w14:textId="77777777" w:rsidTr="00B57A31">
        <w:trPr>
          <w:trHeight w:val="154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14B8665A" w14:textId="25A45B30"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t>MAYIS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D5F208" w14:textId="5CC7ADC5" w:rsidR="007838B4" w:rsidRPr="0088343A" w:rsidRDefault="0088343A" w:rsidP="008A7D15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Ülkemizdeki Demokrasi, İnsan Hakları ve Yurttaşlık durumunun öğrencilere aktarılması.</w:t>
            </w:r>
          </w:p>
          <w:p w14:paraId="1CF17F77" w14:textId="77777777" w:rsidR="007838B4" w:rsidRPr="0088343A" w:rsidRDefault="007838B4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03484D04" w14:textId="5C2C72FE" w:rsidR="008A7D15" w:rsidRPr="0088343A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19</w:t>
            </w:r>
            <w:r w:rsidR="00804354" w:rsidRPr="0088343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88343A">
              <w:rPr>
                <w:rFonts w:cstheme="minorHAnsi"/>
                <w:i/>
                <w:iCs/>
                <w:sz w:val="20"/>
                <w:szCs w:val="20"/>
              </w:rPr>
              <w:t>Mayıs Atatürk’ü Anma, Gençlik ve Spor Bayramının önemi</w:t>
            </w:r>
          </w:p>
          <w:p w14:paraId="013B5541" w14:textId="77777777" w:rsidR="008A7D15" w:rsidRPr="0088343A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3C342ED" w14:textId="7F155121" w:rsidR="0088343A" w:rsidRPr="0088343A" w:rsidRDefault="0088343A" w:rsidP="0088343A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bookmarkStart w:id="6" w:name="_Hlk87394862"/>
            <w:r w:rsidRPr="0088343A">
              <w:rPr>
                <w:rFonts w:cstheme="minorHAnsi"/>
                <w:bCs/>
                <w:i/>
                <w:iCs/>
                <w:sz w:val="20"/>
                <w:szCs w:val="20"/>
              </w:rPr>
              <w:t>“Ailede, Okulda, Sınıfta Demokrasi.” konulu yazıların kulüp panosunda sergilenmesi.</w:t>
            </w:r>
          </w:p>
          <w:p w14:paraId="6FD66A21" w14:textId="0FB259AB" w:rsidR="0088343A" w:rsidRPr="0088343A" w:rsidRDefault="0088343A" w:rsidP="0088343A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</w:p>
          <w:p w14:paraId="4826BB54" w14:textId="10ED66ED" w:rsidR="0088343A" w:rsidRPr="0088343A" w:rsidRDefault="0088343A" w:rsidP="0088343A">
            <w:pPr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 w:rsidRPr="0088343A">
              <w:rPr>
                <w:rFonts w:cstheme="minorHAnsi"/>
                <w:i/>
                <w:iCs/>
                <w:sz w:val="20"/>
                <w:szCs w:val="20"/>
              </w:rPr>
              <w:t>19 Mayıs ile ilgili yazı, şiir hazırlanması</w:t>
            </w:r>
          </w:p>
          <w:bookmarkEnd w:id="6"/>
          <w:p w14:paraId="5C4247D3" w14:textId="77777777" w:rsidR="008A7D15" w:rsidRPr="0088343A" w:rsidRDefault="008A7D15" w:rsidP="008A7D15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6EE4F585" w14:textId="77777777" w:rsidR="00681E13" w:rsidRPr="00B24B17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Bilişim haftası</w:t>
            </w:r>
          </w:p>
          <w:p w14:paraId="21A4706A" w14:textId="5463F9DD" w:rsidR="008A7D15" w:rsidRPr="00B24B17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(Mayıs ayının ilk haftası)</w:t>
            </w:r>
          </w:p>
          <w:p w14:paraId="1A756CE7" w14:textId="77777777" w:rsidR="00B41A8F" w:rsidRPr="00B24B17" w:rsidRDefault="00B41A8F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14:paraId="174A3A82" w14:textId="25DF96B0" w:rsidR="00681E13" w:rsidRPr="00B24B17" w:rsidRDefault="00B41A8F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shd w:val="clear" w:color="auto" w:fill="FFFFFF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shd w:val="clear" w:color="auto" w:fill="FFFFFF"/>
              </w:rPr>
              <w:t>Anneler Günü (Mayıs ayının 2. pazarı)</w:t>
            </w:r>
          </w:p>
          <w:p w14:paraId="0DA49D55" w14:textId="77777777" w:rsidR="00B41A8F" w:rsidRPr="00B24B17" w:rsidRDefault="00B41A8F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shd w:val="clear" w:color="auto" w:fill="FFFFFF"/>
              </w:rPr>
            </w:pPr>
          </w:p>
          <w:p w14:paraId="3EBEB1E9" w14:textId="7F346C9D" w:rsidR="00B41A8F" w:rsidRPr="00B24B17" w:rsidRDefault="00B41A8F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shd w:val="clear" w:color="auto" w:fill="FFFFFF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shd w:val="clear" w:color="auto" w:fill="FFFFFF"/>
              </w:rPr>
              <w:t>Engelliler Haftası (10-16 Mayıs)</w:t>
            </w:r>
          </w:p>
          <w:p w14:paraId="1937BFB8" w14:textId="77777777" w:rsidR="00B41A8F" w:rsidRPr="00B24B17" w:rsidRDefault="00B41A8F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</w:p>
          <w:p w14:paraId="75CA3FBE" w14:textId="0AC2B2EA" w:rsidR="00681E13" w:rsidRPr="00B24B17" w:rsidRDefault="00681E13" w:rsidP="00681E13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  <w:t>19Mayıs Atatürk’ü Anma, Gençlik ve Spor Bayramı</w:t>
            </w:r>
          </w:p>
        </w:tc>
      </w:tr>
      <w:tr w:rsidR="008A7D15" w:rsidRPr="00F45136" w14:paraId="2F26E5D9" w14:textId="77777777" w:rsidTr="00B57A31">
        <w:trPr>
          <w:trHeight w:val="1392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70AE8E" w14:textId="2038FE49" w:rsidR="008A7D15" w:rsidRPr="00F45136" w:rsidRDefault="008A7D15" w:rsidP="008A7D15">
            <w:pPr>
              <w:jc w:val="center"/>
              <w:rPr>
                <w:rFonts w:cstheme="minorHAnsi"/>
                <w:b/>
                <w:bCs/>
              </w:rPr>
            </w:pPr>
            <w:r w:rsidRPr="00F45136">
              <w:rPr>
                <w:rFonts w:cstheme="minorHAnsi"/>
                <w:b/>
                <w:bCs/>
              </w:rPr>
              <w:t>HAZİRAN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D648F8D" w14:textId="58D43E64" w:rsidR="008A7D15" w:rsidRPr="00754C58" w:rsidRDefault="008A7D15" w:rsidP="008A7D15">
            <w:pPr>
              <w:rPr>
                <w:rFonts w:cstheme="minorHAnsi"/>
                <w:i/>
                <w:iCs/>
              </w:rPr>
            </w:pPr>
            <w:r w:rsidRPr="00754C58">
              <w:rPr>
                <w:rFonts w:cstheme="minorHAnsi"/>
                <w:i/>
                <w:iCs/>
              </w:rPr>
              <w:t>Toplum hizmeti çalışmaları hakkında bilgilendirme</w:t>
            </w:r>
          </w:p>
          <w:p w14:paraId="616A629C" w14:textId="77777777" w:rsidR="00804354" w:rsidRPr="00754C58" w:rsidRDefault="00804354" w:rsidP="008A7D15">
            <w:pPr>
              <w:rPr>
                <w:rFonts w:cstheme="minorHAnsi"/>
                <w:i/>
                <w:iCs/>
              </w:rPr>
            </w:pPr>
          </w:p>
          <w:p w14:paraId="7039FB22" w14:textId="4955E42C" w:rsidR="008A7D15" w:rsidRPr="00754C58" w:rsidRDefault="00804354" w:rsidP="008A7D15">
            <w:pPr>
              <w:rPr>
                <w:rFonts w:cstheme="minorHAnsi"/>
                <w:i/>
                <w:iCs/>
              </w:rPr>
            </w:pPr>
            <w:r w:rsidRPr="00754C58">
              <w:rPr>
                <w:rFonts w:cstheme="minorHAnsi"/>
                <w:i/>
                <w:iCs/>
              </w:rPr>
              <w:t xml:space="preserve">2024-2025 Eğitim Öğretim </w:t>
            </w:r>
            <w:r w:rsidR="008A7D15" w:rsidRPr="00754C58">
              <w:rPr>
                <w:rFonts w:cstheme="minorHAnsi"/>
                <w:i/>
                <w:iCs/>
              </w:rPr>
              <w:t>yılındaki aktivitelerin değerlendirilmesi.</w:t>
            </w:r>
          </w:p>
          <w:p w14:paraId="73E57C23" w14:textId="77777777" w:rsidR="008A7D15" w:rsidRPr="00754C58" w:rsidRDefault="008A7D15" w:rsidP="008A7D1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120D90E0" w14:textId="77777777" w:rsidR="008A7D15" w:rsidRPr="00B24B17" w:rsidRDefault="0088343A" w:rsidP="00D02A9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bookmarkStart w:id="7" w:name="_Hlk87394874"/>
            <w:r w:rsidRPr="00B24B17">
              <w:rPr>
                <w:rFonts w:cstheme="minorHAnsi"/>
                <w:i/>
                <w:iCs/>
                <w:sz w:val="20"/>
                <w:szCs w:val="20"/>
              </w:rPr>
              <w:t>Kulüp değerlendirme formlarının doldurması</w:t>
            </w:r>
            <w:bookmarkEnd w:id="7"/>
          </w:p>
          <w:p w14:paraId="7C90D841" w14:textId="77777777" w:rsidR="00B24B17" w:rsidRPr="00B24B17" w:rsidRDefault="00B24B17" w:rsidP="00D02A9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</w:p>
          <w:p w14:paraId="5BC53FB4" w14:textId="77777777" w:rsidR="00B24B17" w:rsidRPr="00B24B17" w:rsidRDefault="00B24B17" w:rsidP="00B24B17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B24B17">
              <w:rPr>
                <w:rFonts w:cstheme="minorHAnsi"/>
                <w:i/>
                <w:iCs/>
                <w:sz w:val="20"/>
                <w:szCs w:val="20"/>
                <w:lang w:val="tr"/>
              </w:rPr>
              <w:t>Yıl sonu kul</w:t>
            </w:r>
            <w:r w:rsidRPr="00B24B17">
              <w:rPr>
                <w:rFonts w:cstheme="minorHAnsi"/>
                <w:i/>
                <w:iCs/>
                <w:sz w:val="20"/>
                <w:szCs w:val="20"/>
                <w:lang w:val="en-US"/>
              </w:rPr>
              <w:t>üp çalışma raporu hazırlandı.</w:t>
            </w:r>
          </w:p>
          <w:p w14:paraId="45D842FA" w14:textId="2D7BAC61" w:rsidR="00B24B17" w:rsidRPr="00F45136" w:rsidRDefault="00B24B17" w:rsidP="00D02A96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148E38D4" w14:textId="409CFF76" w:rsidR="008A7D15" w:rsidRPr="00B24B17" w:rsidRDefault="00B41A8F" w:rsidP="008A7D15">
            <w:pPr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</w:rPr>
            </w:pPr>
            <w:r w:rsidRPr="00B24B17"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shd w:val="clear" w:color="auto" w:fill="FFFFFF"/>
              </w:rPr>
              <w:t>Çevre Koruma Haftası (Haziran ayının 2. haftası)</w:t>
            </w:r>
          </w:p>
        </w:tc>
      </w:tr>
    </w:tbl>
    <w:p w14:paraId="0047E9F5" w14:textId="537916BA" w:rsidR="0004096B" w:rsidRPr="00F45136" w:rsidRDefault="0004096B">
      <w:pPr>
        <w:rPr>
          <w:rFonts w:cstheme="minorHAnsi"/>
        </w:rPr>
      </w:pPr>
    </w:p>
    <w:p w14:paraId="27F7C78F" w14:textId="770E4CF6" w:rsidR="00CE2710" w:rsidRPr="00754C58" w:rsidRDefault="00754C58" w:rsidP="00B57A31">
      <w:pPr>
        <w:rPr>
          <w:rFonts w:cstheme="minorHAnsi"/>
          <w:b/>
          <w:bCs/>
          <w:i/>
          <w:iCs/>
        </w:rPr>
      </w:pPr>
      <w:r w:rsidRPr="00754C58">
        <w:rPr>
          <w:rFonts w:cstheme="minorHAnsi"/>
          <w:b/>
          <w:bCs/>
          <w:i/>
          <w:iCs/>
        </w:rPr>
        <w:t>Danışman Öğretmen</w:t>
      </w:r>
    </w:p>
    <w:p w14:paraId="5827CB0F" w14:textId="6B63D7FC" w:rsidR="00CE2710" w:rsidRPr="00F45136" w:rsidRDefault="00CE2710" w:rsidP="00B57A31">
      <w:pPr>
        <w:rPr>
          <w:rFonts w:cstheme="minorHAnsi"/>
          <w:b/>
          <w:bCs/>
        </w:rPr>
      </w:pPr>
      <w:r w:rsidRPr="00F45136">
        <w:rPr>
          <w:rFonts w:cstheme="minorHAnsi"/>
          <w:b/>
          <w:bCs/>
        </w:rPr>
        <w:t>Can ÖZBAY</w:t>
      </w:r>
      <w:r w:rsidR="00B57A31">
        <w:rPr>
          <w:rFonts w:cstheme="minorHAnsi"/>
          <w:b/>
          <w:bCs/>
        </w:rPr>
        <w:t xml:space="preserve">                                                                                                             </w:t>
      </w:r>
      <w:r w:rsidRPr="00F45136">
        <w:rPr>
          <w:rFonts w:cstheme="minorHAnsi"/>
          <w:b/>
          <w:bCs/>
        </w:rPr>
        <w:t>UYGUNDUR</w:t>
      </w:r>
    </w:p>
    <w:p w14:paraId="207381E0" w14:textId="24BA9460" w:rsidR="00CE2710" w:rsidRPr="00F45136" w:rsidRDefault="00CE2710" w:rsidP="00CE2710">
      <w:pPr>
        <w:jc w:val="center"/>
        <w:rPr>
          <w:rFonts w:cstheme="minorHAnsi"/>
          <w:b/>
          <w:bCs/>
        </w:rPr>
      </w:pPr>
      <w:r w:rsidRPr="00F45136">
        <w:rPr>
          <w:rFonts w:cstheme="minorHAnsi"/>
          <w:b/>
          <w:bCs/>
        </w:rPr>
        <w:t>20.09.2024</w:t>
      </w:r>
    </w:p>
    <w:p w14:paraId="24DAF746" w14:textId="3489707A" w:rsidR="00CE2710" w:rsidRPr="00F45136" w:rsidRDefault="00CE2710" w:rsidP="00CE2710">
      <w:pPr>
        <w:jc w:val="center"/>
        <w:rPr>
          <w:rFonts w:cstheme="minorHAnsi"/>
          <w:b/>
          <w:bCs/>
        </w:rPr>
      </w:pPr>
      <w:r w:rsidRPr="00F45136">
        <w:rPr>
          <w:rFonts w:cstheme="minorHAnsi"/>
          <w:b/>
          <w:bCs/>
        </w:rPr>
        <w:t>FATİH KILIÇ</w:t>
      </w:r>
    </w:p>
    <w:p w14:paraId="2B8B4889" w14:textId="399F41BD" w:rsidR="00CE2710" w:rsidRPr="00F45136" w:rsidRDefault="00CE2710" w:rsidP="00B57A31">
      <w:pPr>
        <w:jc w:val="center"/>
        <w:rPr>
          <w:rFonts w:cstheme="minorHAnsi"/>
        </w:rPr>
      </w:pPr>
      <w:r w:rsidRPr="00F45136">
        <w:rPr>
          <w:rFonts w:cstheme="minorHAnsi"/>
          <w:b/>
          <w:bCs/>
        </w:rPr>
        <w:t>Okul Müdürü</w:t>
      </w:r>
    </w:p>
    <w:sectPr w:rsidR="00CE2710" w:rsidRPr="00F45136" w:rsidSect="00EF4E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AB05F" w14:textId="77777777" w:rsidR="00381999" w:rsidRDefault="00381999" w:rsidP="00CE2710">
      <w:pPr>
        <w:spacing w:after="0" w:line="240" w:lineRule="auto"/>
      </w:pPr>
      <w:r>
        <w:separator/>
      </w:r>
    </w:p>
  </w:endnote>
  <w:endnote w:type="continuationSeparator" w:id="0">
    <w:p w14:paraId="29C5C4D9" w14:textId="77777777" w:rsidR="00381999" w:rsidRDefault="00381999" w:rsidP="00CE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2227179"/>
      <w:docPartObj>
        <w:docPartGallery w:val="Page Numbers (Bottom of Page)"/>
        <w:docPartUnique/>
      </w:docPartObj>
    </w:sdtPr>
    <w:sdtContent>
      <w:p w14:paraId="2B11C74E" w14:textId="0114F421" w:rsidR="00AD7EB6" w:rsidRDefault="00AD7EB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440452" w14:textId="77777777" w:rsidR="00AD7EB6" w:rsidRDefault="00AD7E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349A0" w14:textId="77777777" w:rsidR="00381999" w:rsidRDefault="00381999" w:rsidP="00CE2710">
      <w:pPr>
        <w:spacing w:after="0" w:line="240" w:lineRule="auto"/>
      </w:pPr>
      <w:r>
        <w:separator/>
      </w:r>
    </w:p>
  </w:footnote>
  <w:footnote w:type="continuationSeparator" w:id="0">
    <w:p w14:paraId="4E848C0D" w14:textId="77777777" w:rsidR="00381999" w:rsidRDefault="00381999" w:rsidP="00CE2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53F82" w14:textId="79C69017" w:rsidR="00CE2710" w:rsidRPr="00CE2710" w:rsidRDefault="00CE2710" w:rsidP="00CE2710">
    <w:pPr>
      <w:spacing w:before="120" w:line="276" w:lineRule="auto"/>
      <w:jc w:val="center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T.C. İSTANBUL VALİLİĞİ</w:t>
    </w:r>
    <w:r>
      <w:rPr>
        <w:rFonts w:ascii="Calibri" w:hAnsi="Calibri" w:cs="Calibri"/>
        <w:b/>
        <w:sz w:val="24"/>
        <w:szCs w:val="24"/>
      </w:rPr>
      <w:br/>
    </w:r>
    <w:r w:rsidRPr="00EF4EFB">
      <w:rPr>
        <w:rFonts w:ascii="Calibri" w:hAnsi="Calibri" w:cs="Calibri"/>
        <w:b/>
        <w:sz w:val="24"/>
        <w:szCs w:val="24"/>
      </w:rPr>
      <w:t>2024-2025 ÖĞRETİM YILI AVRUPA KONUTLARI ORTAOKULU</w:t>
    </w:r>
    <w:r>
      <w:rPr>
        <w:rFonts w:ascii="Calibri" w:hAnsi="Calibri" w:cs="Calibri"/>
        <w:b/>
        <w:sz w:val="24"/>
        <w:szCs w:val="24"/>
      </w:rPr>
      <w:br/>
    </w:r>
    <w:r w:rsidR="00D622B6">
      <w:rPr>
        <w:rFonts w:ascii="Calibri" w:hAnsi="Calibri" w:cs="Calibri"/>
        <w:b/>
        <w:sz w:val="24"/>
        <w:szCs w:val="24"/>
      </w:rPr>
      <w:t>DEMOKRASİ, İNSAN HAKLARI ve YURTTAŞLIK</w:t>
    </w:r>
    <w:r w:rsidRPr="00EF4EFB">
      <w:rPr>
        <w:rFonts w:ascii="Calibri" w:hAnsi="Calibri" w:cs="Calibri"/>
        <w:b/>
        <w:sz w:val="24"/>
        <w:szCs w:val="24"/>
      </w:rPr>
      <w:t xml:space="preserve"> KULÜBÜ YILLIK ÇALIŞMA PLANI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2C4600E"/>
    <w:lvl w:ilvl="0">
      <w:numFmt w:val="bullet"/>
      <w:lvlText w:val="*"/>
      <w:lvlJc w:val="left"/>
    </w:lvl>
  </w:abstractNum>
  <w:abstractNum w:abstractNumId="1" w15:restartNumberingAfterBreak="0">
    <w:nsid w:val="0C1818C0"/>
    <w:multiLevelType w:val="hybridMultilevel"/>
    <w:tmpl w:val="845078C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E7944"/>
    <w:multiLevelType w:val="hybridMultilevel"/>
    <w:tmpl w:val="845078C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B1AD7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845BF9"/>
    <w:multiLevelType w:val="hybridMultilevel"/>
    <w:tmpl w:val="05026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C6B77"/>
    <w:multiLevelType w:val="hybridMultilevel"/>
    <w:tmpl w:val="083099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D4241"/>
    <w:multiLevelType w:val="hybridMultilevel"/>
    <w:tmpl w:val="B5DC47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4B2951"/>
    <w:multiLevelType w:val="hybridMultilevel"/>
    <w:tmpl w:val="05026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AC5349"/>
    <w:multiLevelType w:val="hybridMultilevel"/>
    <w:tmpl w:val="05026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D44C2"/>
    <w:multiLevelType w:val="hybridMultilevel"/>
    <w:tmpl w:val="B5DC47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307A63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7C672B"/>
    <w:multiLevelType w:val="hybridMultilevel"/>
    <w:tmpl w:val="B5DC47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300AFF"/>
    <w:multiLevelType w:val="hybridMultilevel"/>
    <w:tmpl w:val="05026FB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602879"/>
    <w:multiLevelType w:val="hybridMultilevel"/>
    <w:tmpl w:val="B5DC47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A4120B"/>
    <w:multiLevelType w:val="hybridMultilevel"/>
    <w:tmpl w:val="A85E8D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455581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9646476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2924337">
    <w:abstractNumId w:val="11"/>
  </w:num>
  <w:num w:numId="4" w16cid:durableId="114369231">
    <w:abstractNumId w:val="9"/>
  </w:num>
  <w:num w:numId="5" w16cid:durableId="1971158764">
    <w:abstractNumId w:val="6"/>
  </w:num>
  <w:num w:numId="6" w16cid:durableId="110435070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3195657">
    <w:abstractNumId w:val="4"/>
  </w:num>
  <w:num w:numId="8" w16cid:durableId="1026836162">
    <w:abstractNumId w:val="7"/>
  </w:num>
  <w:num w:numId="9" w16cid:durableId="1398632404">
    <w:abstractNumId w:val="8"/>
  </w:num>
  <w:num w:numId="10" w16cid:durableId="19315073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21118582">
    <w:abstractNumId w:val="10"/>
  </w:num>
  <w:num w:numId="12" w16cid:durableId="1567296135">
    <w:abstractNumId w:val="14"/>
  </w:num>
  <w:num w:numId="13" w16cid:durableId="20023912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7226625">
    <w:abstractNumId w:val="2"/>
  </w:num>
  <w:num w:numId="15" w16cid:durableId="901909583">
    <w:abstractNumId w:val="1"/>
  </w:num>
  <w:num w:numId="16" w16cid:durableId="734038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96"/>
    <w:rsid w:val="00023C1C"/>
    <w:rsid w:val="0004096B"/>
    <w:rsid w:val="00077502"/>
    <w:rsid w:val="00094C8B"/>
    <w:rsid w:val="0009601D"/>
    <w:rsid w:val="00297D9E"/>
    <w:rsid w:val="002D461D"/>
    <w:rsid w:val="00381999"/>
    <w:rsid w:val="003D778C"/>
    <w:rsid w:val="003F6F3F"/>
    <w:rsid w:val="005D6FBF"/>
    <w:rsid w:val="00636E52"/>
    <w:rsid w:val="00650422"/>
    <w:rsid w:val="00681E13"/>
    <w:rsid w:val="00713A09"/>
    <w:rsid w:val="00754C58"/>
    <w:rsid w:val="00754D5A"/>
    <w:rsid w:val="007838B4"/>
    <w:rsid w:val="007D1ED0"/>
    <w:rsid w:val="00804354"/>
    <w:rsid w:val="0083392A"/>
    <w:rsid w:val="0088343A"/>
    <w:rsid w:val="008A7D15"/>
    <w:rsid w:val="008D1CE2"/>
    <w:rsid w:val="00984776"/>
    <w:rsid w:val="00A43098"/>
    <w:rsid w:val="00AD7EB6"/>
    <w:rsid w:val="00B24B17"/>
    <w:rsid w:val="00B33576"/>
    <w:rsid w:val="00B41A8F"/>
    <w:rsid w:val="00B57A31"/>
    <w:rsid w:val="00BB2E6C"/>
    <w:rsid w:val="00BD11AE"/>
    <w:rsid w:val="00C45AFE"/>
    <w:rsid w:val="00C71FFC"/>
    <w:rsid w:val="00C96B6A"/>
    <w:rsid w:val="00CE2710"/>
    <w:rsid w:val="00CE35AD"/>
    <w:rsid w:val="00CE7A90"/>
    <w:rsid w:val="00CE7FA2"/>
    <w:rsid w:val="00D02A96"/>
    <w:rsid w:val="00D622B6"/>
    <w:rsid w:val="00E67796"/>
    <w:rsid w:val="00E8664C"/>
    <w:rsid w:val="00EA3D10"/>
    <w:rsid w:val="00EB7B61"/>
    <w:rsid w:val="00EC69C9"/>
    <w:rsid w:val="00ED63A4"/>
    <w:rsid w:val="00EF15D5"/>
    <w:rsid w:val="00EF4EFB"/>
    <w:rsid w:val="00F45136"/>
    <w:rsid w:val="00FE44BD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E625"/>
  <w15:chartTrackingRefBased/>
  <w15:docId w15:val="{AA492B69-F7EA-4647-9CAC-AB7FB43E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F4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7D1ED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D1ED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D1ED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D1ED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D1ED0"/>
    <w:rPr>
      <w:b/>
      <w:bCs/>
      <w:sz w:val="20"/>
      <w:szCs w:val="20"/>
    </w:rPr>
  </w:style>
  <w:style w:type="character" w:styleId="Vurgu">
    <w:name w:val="Emphasis"/>
    <w:qFormat/>
    <w:rsid w:val="00681E13"/>
    <w:rPr>
      <w:b/>
      <w:bCs/>
      <w:i w:val="0"/>
      <w:iCs w:val="0"/>
    </w:rPr>
  </w:style>
  <w:style w:type="paragraph" w:styleId="stBilgi">
    <w:name w:val="header"/>
    <w:basedOn w:val="Normal"/>
    <w:link w:val="stBilgiChar"/>
    <w:uiPriority w:val="99"/>
    <w:unhideWhenUsed/>
    <w:rsid w:val="00CE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2710"/>
  </w:style>
  <w:style w:type="paragraph" w:styleId="AltBilgi">
    <w:name w:val="footer"/>
    <w:basedOn w:val="Normal"/>
    <w:link w:val="AltBilgiChar"/>
    <w:uiPriority w:val="99"/>
    <w:unhideWhenUsed/>
    <w:rsid w:val="00CE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2710"/>
  </w:style>
  <w:style w:type="paragraph" w:styleId="ListeParagraf">
    <w:name w:val="List Paragraph"/>
    <w:basedOn w:val="Normal"/>
    <w:uiPriority w:val="34"/>
    <w:qFormat/>
    <w:rsid w:val="00C96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Öğretmen Evrak App</vt:lpstr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Öğretmen Evrak App</dc:title>
  <dc:subject>Öğretmen Evrak App</dc:subject>
  <dc:creator>Öğretmen Evrak App</dc:creator>
  <cp:keywords>Öğretmen Evrak App Google Play - AppStore; Kulüp Yıllık Planları; Kulüp Dosyaları</cp:keywords>
  <dc:description>Öğretmen Evrak App</dc:description>
  <cp:lastModifiedBy>CAN ÖZBAY</cp:lastModifiedBy>
  <cp:revision>4</cp:revision>
  <dcterms:created xsi:type="dcterms:W3CDTF">2024-10-09T07:12:00Z</dcterms:created>
  <dcterms:modified xsi:type="dcterms:W3CDTF">2024-10-20T06:00:00Z</dcterms:modified>
  <cp:category>Öğretmen Evrak App Google Play - AppStore</cp:category>
</cp:coreProperties>
</file>