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A86906" w14:textId="77777777" w:rsidR="00FC31B9" w:rsidRDefault="00000000">
      <w:pPr>
        <w:tabs>
          <w:tab w:val="left" w:pos="1814"/>
          <w:tab w:val="left" w:pos="1928"/>
        </w:tabs>
        <w:spacing w:line="276" w:lineRule="auto"/>
        <w:ind w:left="0" w:hanging="2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202</w:t>
      </w:r>
      <w:r w:rsidR="00FC31B9">
        <w:rPr>
          <w:rFonts w:ascii="Times New Roman" w:eastAsia="Times New Roman" w:hAnsi="Times New Roman" w:cs="Times New Roman"/>
          <w:b/>
        </w:rPr>
        <w:t>4</w:t>
      </w:r>
      <w:r>
        <w:rPr>
          <w:rFonts w:ascii="Times New Roman" w:eastAsia="Times New Roman" w:hAnsi="Times New Roman" w:cs="Times New Roman"/>
          <w:b/>
        </w:rPr>
        <w:t>-202</w:t>
      </w:r>
      <w:r w:rsidR="00FC31B9">
        <w:rPr>
          <w:rFonts w:ascii="Times New Roman" w:eastAsia="Times New Roman" w:hAnsi="Times New Roman" w:cs="Times New Roman"/>
          <w:b/>
        </w:rPr>
        <w:t>5</w:t>
      </w:r>
      <w:r>
        <w:rPr>
          <w:rFonts w:ascii="Times New Roman" w:eastAsia="Times New Roman" w:hAnsi="Times New Roman" w:cs="Times New Roman"/>
          <w:b/>
        </w:rPr>
        <w:t xml:space="preserve"> EĞİTİM ÖĞRETİM YILI </w:t>
      </w:r>
      <w:r w:rsidR="00FC31B9" w:rsidRPr="00FC31B9">
        <w:rPr>
          <w:rFonts w:ascii="Times New Roman" w:eastAsia="Times New Roman" w:hAnsi="Times New Roman" w:cs="Times New Roman"/>
          <w:b/>
        </w:rPr>
        <w:t>AVRUPA KONUTLARI</w:t>
      </w:r>
      <w:r w:rsidRPr="00FC31B9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ORTAOKULU</w:t>
      </w:r>
    </w:p>
    <w:p w14:paraId="09EF14B5" w14:textId="30188B65" w:rsidR="008B6E09" w:rsidRDefault="00000000">
      <w:pPr>
        <w:tabs>
          <w:tab w:val="left" w:pos="1814"/>
          <w:tab w:val="left" w:pos="1928"/>
        </w:tabs>
        <w:spacing w:line="276" w:lineRule="auto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6. SINIFLAR GÜNLÜK PLANI</w:t>
      </w:r>
    </w:p>
    <w:p w14:paraId="33FA271E" w14:textId="77777777" w:rsidR="008B6E09" w:rsidRDefault="00000000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</w:t>
      </w:r>
    </w:p>
    <w:tbl>
      <w:tblPr>
        <w:tblStyle w:val="a"/>
        <w:tblW w:w="10521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3402"/>
        <w:gridCol w:w="2220"/>
        <w:gridCol w:w="2703"/>
      </w:tblGrid>
      <w:tr w:rsidR="008B6E09" w14:paraId="610932BD" w14:textId="77777777">
        <w:trPr>
          <w:trHeight w:val="319"/>
        </w:trPr>
        <w:tc>
          <w:tcPr>
            <w:tcW w:w="2196" w:type="dxa"/>
            <w:vAlign w:val="center"/>
          </w:tcPr>
          <w:p w14:paraId="1EBB68B1" w14:textId="77777777" w:rsidR="008B6E09" w:rsidRDefault="00000000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Ders</w:t>
            </w:r>
          </w:p>
        </w:tc>
        <w:tc>
          <w:tcPr>
            <w:tcW w:w="8325" w:type="dxa"/>
            <w:gridSpan w:val="3"/>
            <w:vAlign w:val="center"/>
          </w:tcPr>
          <w:p w14:paraId="16AC0A05" w14:textId="77777777" w:rsidR="008B6E09" w:rsidRDefault="00000000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MATEMATİK</w:t>
            </w:r>
          </w:p>
        </w:tc>
      </w:tr>
      <w:tr w:rsidR="008B6E09" w14:paraId="075E75AC" w14:textId="77777777">
        <w:trPr>
          <w:trHeight w:val="319"/>
        </w:trPr>
        <w:tc>
          <w:tcPr>
            <w:tcW w:w="2196" w:type="dxa"/>
            <w:vAlign w:val="center"/>
          </w:tcPr>
          <w:p w14:paraId="38EC5D18" w14:textId="77777777" w:rsidR="008B6E09" w:rsidRDefault="00000000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Sınıf</w:t>
            </w:r>
            <w:proofErr w:type="spellEnd"/>
          </w:p>
        </w:tc>
        <w:tc>
          <w:tcPr>
            <w:tcW w:w="3402" w:type="dxa"/>
            <w:vAlign w:val="center"/>
          </w:tcPr>
          <w:p w14:paraId="5EBC32CA" w14:textId="77777777" w:rsidR="008B6E09" w:rsidRDefault="00000000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6.Sınıflar</w:t>
            </w:r>
          </w:p>
        </w:tc>
        <w:tc>
          <w:tcPr>
            <w:tcW w:w="2220" w:type="dxa"/>
            <w:vAlign w:val="center"/>
          </w:tcPr>
          <w:p w14:paraId="74F55DC0" w14:textId="77777777" w:rsidR="008B6E09" w:rsidRDefault="00000000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Süre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-Tarih</w:t>
            </w:r>
          </w:p>
        </w:tc>
        <w:tc>
          <w:tcPr>
            <w:tcW w:w="2703" w:type="dxa"/>
            <w:vAlign w:val="center"/>
          </w:tcPr>
          <w:p w14:paraId="041A7DF3" w14:textId="241010A5" w:rsidR="008B6E09" w:rsidRDefault="00000000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5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saat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  <w:r w:rsidR="00FC31B9">
              <w:rPr>
                <w:rFonts w:ascii="Times New Roman" w:eastAsia="Times New Roman" w:hAnsi="Times New Roman" w:cs="Times New Roman"/>
                <w:b/>
              </w:rPr>
              <w:t>30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>-</w:t>
            </w:r>
            <w:r w:rsidR="00FC31B9">
              <w:rPr>
                <w:rFonts w:ascii="Times New Roman" w:eastAsia="Times New Roman" w:hAnsi="Times New Roman" w:cs="Times New Roman"/>
                <w:b/>
              </w:rPr>
              <w:t>04</w:t>
            </w:r>
            <w:r>
              <w:rPr>
                <w:rFonts w:ascii="Times New Roman" w:eastAsia="Times New Roman" w:hAnsi="Times New Roman" w:cs="Times New Roman"/>
                <w:b/>
              </w:rPr>
              <w:t>Ekim</w:t>
            </w:r>
          </w:p>
        </w:tc>
      </w:tr>
      <w:tr w:rsidR="008B6E09" w14:paraId="37EEE683" w14:textId="77777777">
        <w:trPr>
          <w:trHeight w:val="158"/>
        </w:trPr>
        <w:tc>
          <w:tcPr>
            <w:tcW w:w="2196" w:type="dxa"/>
            <w:vAlign w:val="center"/>
          </w:tcPr>
          <w:p w14:paraId="4DD50945" w14:textId="77777777" w:rsidR="008B6E09" w:rsidRDefault="00000000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Alanı</w:t>
            </w:r>
            <w:proofErr w:type="spellEnd"/>
          </w:p>
        </w:tc>
        <w:tc>
          <w:tcPr>
            <w:tcW w:w="3402" w:type="dxa"/>
            <w:vAlign w:val="center"/>
          </w:tcPr>
          <w:p w14:paraId="00D18858" w14:textId="77777777" w:rsidR="008B6E09" w:rsidRDefault="00000000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Sayılar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İşlemler</w:t>
            </w:r>
            <w:proofErr w:type="spellEnd"/>
          </w:p>
        </w:tc>
        <w:tc>
          <w:tcPr>
            <w:tcW w:w="2220" w:type="dxa"/>
            <w:vAlign w:val="center"/>
          </w:tcPr>
          <w:p w14:paraId="01683725" w14:textId="77777777" w:rsidR="008B6E09" w:rsidRDefault="00000000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Alt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Alanı</w:t>
            </w:r>
            <w:proofErr w:type="spellEnd"/>
          </w:p>
        </w:tc>
        <w:tc>
          <w:tcPr>
            <w:tcW w:w="2703" w:type="dxa"/>
            <w:vAlign w:val="center"/>
          </w:tcPr>
          <w:p w14:paraId="16182923" w14:textId="77777777" w:rsidR="008B6E09" w:rsidRDefault="00000000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</w:rPr>
              <w:t>Doğal</w:t>
            </w:r>
            <w:proofErr w:type="spellEnd"/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</w:rPr>
              <w:t>Sayılarla</w:t>
            </w:r>
            <w:proofErr w:type="spellEnd"/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000000"/>
                <w:sz w:val="16"/>
                <w:szCs w:val="16"/>
              </w:rPr>
              <w:t>İşlemler</w:t>
            </w:r>
            <w:proofErr w:type="spellEnd"/>
          </w:p>
        </w:tc>
      </w:tr>
      <w:tr w:rsidR="008B6E09" w14:paraId="535C5CA7" w14:textId="77777777">
        <w:trPr>
          <w:trHeight w:val="178"/>
        </w:trPr>
        <w:tc>
          <w:tcPr>
            <w:tcW w:w="2196" w:type="dxa"/>
            <w:vAlign w:val="center"/>
          </w:tcPr>
          <w:p w14:paraId="630E0305" w14:textId="77777777" w:rsidR="008B6E09" w:rsidRDefault="00000000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Temel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Beceriler</w:t>
            </w:r>
            <w:proofErr w:type="spellEnd"/>
          </w:p>
        </w:tc>
        <w:tc>
          <w:tcPr>
            <w:tcW w:w="8325" w:type="dxa"/>
            <w:gridSpan w:val="3"/>
            <w:vAlign w:val="center"/>
          </w:tcPr>
          <w:p w14:paraId="2B96CDA7" w14:textId="77777777" w:rsidR="008B6E09" w:rsidRDefault="00000000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İletişim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ilişkilendirme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akıl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yürütme</w:t>
            </w:r>
            <w:proofErr w:type="spellEnd"/>
          </w:p>
        </w:tc>
      </w:tr>
    </w:tbl>
    <w:p w14:paraId="195B5C78" w14:textId="77777777" w:rsidR="008B6E09" w:rsidRDefault="00000000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II</w:t>
      </w:r>
    </w:p>
    <w:tbl>
      <w:tblPr>
        <w:tblStyle w:val="a0"/>
        <w:tblW w:w="10770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70"/>
      </w:tblGrid>
      <w:tr w:rsidR="008B6E09" w14:paraId="14B9446E" w14:textId="77777777">
        <w:trPr>
          <w:trHeight w:val="695"/>
        </w:trPr>
        <w:tc>
          <w:tcPr>
            <w:tcW w:w="10770" w:type="dxa"/>
          </w:tcPr>
          <w:p w14:paraId="60F72D5A" w14:textId="77777777" w:rsidR="008B6E09" w:rsidRDefault="00000000">
            <w:pPr>
              <w:ind w:left="0" w:hanging="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Kazanım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: </w:t>
            </w:r>
            <w:r>
              <w:rPr>
                <w:b/>
                <w:color w:val="000000"/>
                <w:sz w:val="20"/>
                <w:szCs w:val="20"/>
              </w:rPr>
              <w:t xml:space="preserve">M.6.1.2.1. </w:t>
            </w:r>
            <w:proofErr w:type="spellStart"/>
            <w:r>
              <w:rPr>
                <w:color w:val="000000"/>
                <w:sz w:val="20"/>
                <w:szCs w:val="20"/>
              </w:rPr>
              <w:t>Doğal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sayıların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çarpanlarını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katlarını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belirler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0593B3A9" w14:textId="77777777" w:rsidR="008B6E09" w:rsidRDefault="00000000">
            <w:pPr>
              <w:ind w:left="0" w:hanging="2"/>
              <w:rPr>
                <w:rFonts w:ascii="Helvetica Neue" w:hAnsi="Helvetica Neue"/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M.6.1.2.2. </w:t>
            </w:r>
            <w:r>
              <w:rPr>
                <w:color w:val="000000"/>
                <w:sz w:val="20"/>
                <w:szCs w:val="20"/>
              </w:rPr>
              <w:t xml:space="preserve">2, 3, 4, 5, 6, 9 </w:t>
            </w:r>
            <w:proofErr w:type="spellStart"/>
            <w:r>
              <w:rPr>
                <w:color w:val="000000"/>
                <w:sz w:val="20"/>
                <w:szCs w:val="20"/>
              </w:rPr>
              <w:t>ve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10’a </w:t>
            </w:r>
            <w:proofErr w:type="spellStart"/>
            <w:r>
              <w:rPr>
                <w:color w:val="000000"/>
                <w:sz w:val="20"/>
                <w:szCs w:val="20"/>
              </w:rPr>
              <w:t>kalansız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bölünebilme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kurallarını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açıklar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kullanır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0E600555" w14:textId="77777777" w:rsidR="008B6E09" w:rsidRDefault="008B6E09">
            <w:pPr>
              <w:ind w:left="0" w:hanging="2"/>
              <w:rPr>
                <w:rFonts w:ascii="Helvetica Neue" w:hAnsi="Helvetica Neue"/>
                <w:color w:val="000000"/>
                <w:sz w:val="20"/>
                <w:szCs w:val="20"/>
              </w:rPr>
            </w:pPr>
          </w:p>
        </w:tc>
      </w:tr>
      <w:tr w:rsidR="008B6E09" w14:paraId="13B501D8" w14:textId="77777777">
        <w:trPr>
          <w:trHeight w:val="315"/>
        </w:trPr>
        <w:tc>
          <w:tcPr>
            <w:tcW w:w="10770" w:type="dxa"/>
          </w:tcPr>
          <w:p w14:paraId="2282EC6E" w14:textId="77777777" w:rsidR="008B6E09" w:rsidRDefault="00000000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Öğretim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Yöntemleri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Sorgulama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keşfederek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yaparak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yaşayarak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öğrenme</w:t>
            </w:r>
            <w:proofErr w:type="spellEnd"/>
          </w:p>
        </w:tc>
      </w:tr>
      <w:tr w:rsidR="008B6E09" w14:paraId="0580C520" w14:textId="77777777">
        <w:trPr>
          <w:trHeight w:val="315"/>
        </w:trPr>
        <w:tc>
          <w:tcPr>
            <w:tcW w:w="10770" w:type="dxa"/>
          </w:tcPr>
          <w:p w14:paraId="221472B1" w14:textId="77777777" w:rsidR="008B6E09" w:rsidRDefault="00000000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Araç-Gereçler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Kaynaklar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</w:rPr>
              <w:t xml:space="preserve">Ders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kitabı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etkileşimli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tahta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projektör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internet, para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resimleri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vs.</w:t>
            </w:r>
          </w:p>
        </w:tc>
      </w:tr>
      <w:tr w:rsidR="008B6E09" w14:paraId="57E9BB69" w14:textId="77777777">
        <w:trPr>
          <w:trHeight w:val="1431"/>
        </w:trPr>
        <w:tc>
          <w:tcPr>
            <w:tcW w:w="10770" w:type="dxa"/>
            <w:tcBorders>
              <w:bottom w:val="single" w:sz="4" w:space="0" w:color="000000"/>
            </w:tcBorders>
          </w:tcPr>
          <w:p w14:paraId="3817016A" w14:textId="77777777" w:rsidR="008B6E09" w:rsidRDefault="0000000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Öğrenme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Öğretme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Süreci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</w:p>
          <w:p w14:paraId="659E2077" w14:textId="77777777" w:rsidR="008B6E09" w:rsidRDefault="0000000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3215DF2A" wp14:editId="0C1F2481">
                  <wp:extent cx="6848475" cy="7077075"/>
                  <wp:effectExtent l="0" t="0" r="0" b="0"/>
                  <wp:docPr id="104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8475" cy="7077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5050B7" w14:textId="77777777" w:rsidR="008B6E09" w:rsidRDefault="00000000">
            <w:pPr>
              <w:ind w:left="0" w:hanging="2"/>
              <w:rPr>
                <w:rFonts w:ascii="Helvetica Neue" w:hAnsi="Helvetica Neue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br/>
            </w:r>
          </w:p>
          <w:p w14:paraId="6A35745D" w14:textId="77777777" w:rsidR="008B6E09" w:rsidRDefault="0000000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noProof/>
                </w:rPr>
                <w:drawing>
                  <wp:inline distT="0" distB="0" distL="114300" distR="114300" wp14:anchorId="21C81EF7" wp14:editId="1558A2C1">
                    <wp:extent cx="6837680" cy="1842135"/>
                    <wp:effectExtent l="0" t="0" r="0" b="0"/>
                    <wp:docPr id="1042" name="image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837680" cy="184213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0468825C" wp14:editId="385DB866">
                  <wp:extent cx="6837680" cy="3601085"/>
                  <wp:effectExtent l="0" t="0" r="0" b="0"/>
                  <wp:docPr id="104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7680" cy="36010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7E77E4A3" wp14:editId="588B3B46">
                  <wp:extent cx="6838950" cy="2401570"/>
                  <wp:effectExtent l="0" t="0" r="0" b="0"/>
                  <wp:docPr id="104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0" cy="2401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Aşağıdaki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bölünebilme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kuralları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örneklerle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birlikte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verilir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14:paraId="1FBE059B" w14:textId="77777777" w:rsidR="008B6E09" w:rsidRDefault="00000000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706DC238" wp14:editId="3DC0DDB9">
                  <wp:extent cx="6833235" cy="3303905"/>
                  <wp:effectExtent l="0" t="0" r="0" b="0"/>
                  <wp:docPr id="104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235" cy="3303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C79C83" w14:textId="77777777" w:rsidR="008B6E09" w:rsidRDefault="008B6E0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50CC209C" w14:textId="77777777" w:rsidR="008B6E09" w:rsidRDefault="00000000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III</w:t>
      </w:r>
    </w:p>
    <w:tbl>
      <w:tblPr>
        <w:tblStyle w:val="a1"/>
        <w:tblW w:w="10770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70"/>
      </w:tblGrid>
      <w:tr w:rsidR="008B6E09" w14:paraId="64816E4C" w14:textId="77777777">
        <w:trPr>
          <w:trHeight w:val="5310"/>
        </w:trPr>
        <w:tc>
          <w:tcPr>
            <w:tcW w:w="10770" w:type="dxa"/>
          </w:tcPr>
          <w:p w14:paraId="420BE467" w14:textId="77777777" w:rsidR="008B6E09" w:rsidRDefault="00000000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Ölçme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Değerlendirme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Aşağıdaki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örnekler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benzer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örnekler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birlikte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çözülür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.. </w:t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noProof/>
              </w:rPr>
              <w:drawing>
                <wp:inline distT="0" distB="0" distL="114300" distR="114300" wp14:anchorId="2B06D3F5" wp14:editId="3FFE1800">
                  <wp:extent cx="6834505" cy="3660775"/>
                  <wp:effectExtent l="0" t="0" r="0" b="0"/>
                  <wp:docPr id="103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4505" cy="3660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D461430" w14:textId="77777777" w:rsidR="008B6E09" w:rsidRDefault="008B6E09">
            <w:pPr>
              <w:tabs>
                <w:tab w:val="left" w:pos="360"/>
                <w:tab w:val="left" w:pos="2340"/>
              </w:tabs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47132EC" w14:textId="77777777" w:rsidR="008B6E09" w:rsidRDefault="00000000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BÖLÜM IV</w:t>
      </w:r>
    </w:p>
    <w:tbl>
      <w:tblPr>
        <w:tblStyle w:val="a2"/>
        <w:tblW w:w="10565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0"/>
        <w:gridCol w:w="8085"/>
      </w:tblGrid>
      <w:tr w:rsidR="008B6E09" w14:paraId="5DECB100" w14:textId="77777777">
        <w:trPr>
          <w:trHeight w:val="719"/>
        </w:trPr>
        <w:tc>
          <w:tcPr>
            <w:tcW w:w="2480" w:type="dxa"/>
          </w:tcPr>
          <w:p w14:paraId="15BB755B" w14:textId="77777777" w:rsidR="008B6E09" w:rsidRDefault="00000000">
            <w:pPr>
              <w:tabs>
                <w:tab w:val="left" w:pos="1814"/>
                <w:tab w:val="left" w:pos="1928"/>
              </w:tabs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Planın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Uygulanmasına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İlişkin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Açıklamalar</w:t>
            </w:r>
            <w:proofErr w:type="spellEnd"/>
          </w:p>
        </w:tc>
        <w:tc>
          <w:tcPr>
            <w:tcW w:w="8085" w:type="dxa"/>
          </w:tcPr>
          <w:p w14:paraId="5391F3EE" w14:textId="77777777" w:rsidR="008B6E09" w:rsidRDefault="00000000">
            <w:pPr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6’ya </w:t>
            </w:r>
            <w:proofErr w:type="spellStart"/>
            <w:r>
              <w:rPr>
                <w:color w:val="000000"/>
                <w:sz w:val="22"/>
                <w:szCs w:val="22"/>
              </w:rPr>
              <w:t>kalansız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bölünebilme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kuralının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2 </w:t>
            </w:r>
            <w:proofErr w:type="spellStart"/>
            <w:r>
              <w:rPr>
                <w:color w:val="000000"/>
                <w:sz w:val="22"/>
                <w:szCs w:val="22"/>
              </w:rPr>
              <w:t>ve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3’e </w:t>
            </w:r>
            <w:proofErr w:type="spellStart"/>
            <w:r>
              <w:rPr>
                <w:color w:val="000000"/>
                <w:sz w:val="22"/>
                <w:szCs w:val="22"/>
              </w:rPr>
              <w:t>kalansız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bölünebilme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kuralından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yararlanılarak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geliştirilebileceği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dikkate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alınır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p w14:paraId="2147E36E" w14:textId="77777777" w:rsidR="008B6E09" w:rsidRDefault="00000000">
            <w:pP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  <w:proofErr w:type="spellStart"/>
            <w:r>
              <w:rPr>
                <w:color w:val="000000"/>
                <w:sz w:val="22"/>
                <w:szCs w:val="22"/>
              </w:rPr>
              <w:t>Kuralların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kullanımında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harfli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ifadelere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yer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verilmez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</w:tr>
    </w:tbl>
    <w:p w14:paraId="5C4F361F" w14:textId="77777777" w:rsidR="008B6E09" w:rsidRDefault="008B6E0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6CC7B1A8" w14:textId="77777777" w:rsidR="00FC31B9" w:rsidRDefault="00FC31B9" w:rsidP="00FC31B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b/>
        </w:rPr>
        <w:t>Matematik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Öğretmenleri</w:t>
      </w:r>
      <w:proofErr w:type="spellEnd"/>
    </w:p>
    <w:p w14:paraId="43F76421" w14:textId="77777777" w:rsidR="00FC31B9" w:rsidRDefault="00FC31B9" w:rsidP="00FC31B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04C927A0" w14:textId="77777777" w:rsidR="00FC31B9" w:rsidRDefault="00FC31B9" w:rsidP="00FC31B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Ercan ARPACI</w:t>
      </w:r>
    </w:p>
    <w:p w14:paraId="3401CC3D" w14:textId="77777777" w:rsidR="00FC31B9" w:rsidRDefault="00FC31B9" w:rsidP="00FC31B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Gönül BAŞKAN GÜLER</w:t>
      </w:r>
    </w:p>
    <w:p w14:paraId="440512F5" w14:textId="77777777" w:rsidR="00FC31B9" w:rsidRDefault="00FC31B9" w:rsidP="00FC31B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Özlem KÖK                                                                                                               FATİH KILIÇ</w:t>
      </w:r>
    </w:p>
    <w:p w14:paraId="11B50FD5" w14:textId="77777777" w:rsidR="00FC31B9" w:rsidRDefault="00FC31B9" w:rsidP="00FC31B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</w:rPr>
        <w:t>Okul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Müdürü</w:t>
      </w:r>
      <w:proofErr w:type="spellEnd"/>
    </w:p>
    <w:p w14:paraId="4D2C2861" w14:textId="3D39C858" w:rsidR="008B6E09" w:rsidRDefault="008B6E09" w:rsidP="00FC31B9">
      <w:pPr>
        <w:tabs>
          <w:tab w:val="left" w:pos="1814"/>
          <w:tab w:val="left" w:pos="1928"/>
        </w:tabs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sectPr w:rsidR="008B6E09">
      <w:pgSz w:w="11906" w:h="16838"/>
      <w:pgMar w:top="567" w:right="567" w:bottom="567" w:left="56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elvetica Neue">
    <w:charset w:val="00"/>
    <w:family w:val="auto"/>
    <w:pitch w:val="default"/>
    <w:embedRegular r:id="rId1" w:fontKey="{96E2272F-8C1C-485A-B78D-577439611BA7}"/>
    <w:embedBold r:id="rId2" w:fontKey="{963AAF9C-CF90-4966-B468-4AB3DB581352}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3" w:fontKey="{A6331F2B-263D-4653-AD0F-53C950C56855}"/>
    <w:embedBold r:id="rId4" w:fontKey="{DCC3A423-4D71-4450-9028-4D32BB7C92AA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823CF2CF-9C71-4E71-BD11-93C684EC6A96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6" w:fontKey="{53AB1EC7-542C-4EE4-B740-D2446A884BE8}"/>
    <w:embedItalic r:id="rId7" w:fontKey="{036F0473-17B3-499D-B7FE-D5FDF1630B9C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8" w:fontKey="{B855A314-A43D-4D23-8045-05CD350B10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E09"/>
    <w:rsid w:val="008B6E09"/>
    <w:rsid w:val="00F479B6"/>
    <w:rsid w:val="00FC3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BECA4"/>
  <w15:docId w15:val="{5C84CEFD-C131-4A8F-BE82-807E03203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Helvetica Neue" w:eastAsia="Helvetica Neue" w:hAnsi="Helvetica Neue" w:cs="Helvetica Neue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Helvetica" w:hAnsi="Helvetica"/>
      <w:position w:val="-1"/>
      <w:lang w:val="en-US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ormal1">
    <w:name w:val="Normal1"/>
    <w:rPr>
      <w:rFonts w:ascii="Helvetica" w:hAnsi="Helvetica"/>
      <w:w w:val="100"/>
      <w:position w:val="-1"/>
      <w:sz w:val="24"/>
      <w:effect w:val="none"/>
      <w:vertAlign w:val="baseline"/>
      <w:cs w:val="0"/>
      <w:em w:val="none"/>
    </w:rPr>
  </w:style>
  <w:style w:type="table" w:styleId="TabloKlavuzu">
    <w:name w:val="Table Grid"/>
    <w:basedOn w:val="NormalTablo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lang w:val="tr-TR"/>
    </w:rPr>
  </w:style>
  <w:style w:type="character" w:styleId="Gl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GvdeMetni">
    <w:name w:val="Body Text"/>
    <w:basedOn w:val="Normal"/>
    <w:pPr>
      <w:overflowPunct/>
      <w:autoSpaceDE/>
      <w:autoSpaceDN/>
      <w:adjustRightInd/>
      <w:textAlignment w:val="auto"/>
    </w:pPr>
    <w:rPr>
      <w:rFonts w:ascii="Times New Roman" w:hAnsi="Times New Roman"/>
      <w:lang w:val="tr-TR"/>
    </w:rPr>
  </w:style>
  <w:style w:type="paragraph" w:styleId="AralkYok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character" w:styleId="Kpr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zmlenmeyenBahsetm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ortaokuldokuman.com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d5ZypfHm3Qie8anAZXndgS+Sow==">AMUW2mVES2BidaXpkYNSimwu+tLkDKAqgxwartUdffxqhvTY9Svf3HDbzckMrsU/q5XDxPEv9WWZQixp49zhMG/M6H/1j+c+wXYo6O6F4HZ3fkziinajSHQ=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219</Words>
  <Characters>1250</Characters>
  <Application>Microsoft Office Word</Application>
  <DocSecurity>0</DocSecurity>
  <Lines>10</Lines>
  <Paragraphs>2</Paragraphs>
  <ScaleCrop>false</ScaleCrop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dcterms:created xsi:type="dcterms:W3CDTF">2013-11-09T17:09:00Z</dcterms:created>
  <dcterms:modified xsi:type="dcterms:W3CDTF">2024-09-28T20:30:00Z</dcterms:modified>
</cp:coreProperties>
</file>